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570"/>
        <w:gridCol w:w="10209"/>
      </w:tblGrid>
      <w:tr w:rsidR="00F66ED8" w14:paraId="20B91EFC" w14:textId="77777777" w:rsidTr="0070192C">
        <w:trPr>
          <w:cantSplit/>
          <w:trHeight w:val="240"/>
        </w:trPr>
        <w:tc>
          <w:tcPr>
            <w:tcW w:w="3328" w:type="dxa"/>
            <w:vAlign w:val="center"/>
          </w:tcPr>
          <w:p w14:paraId="5F22422F" w14:textId="04E27F32" w:rsidR="00F66ED8" w:rsidRPr="00BD4B16" w:rsidRDefault="00F66ED8" w:rsidP="007B12E1">
            <w:pPr>
              <w:pStyle w:val="Encabezad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BD4B16">
              <w:rPr>
                <w:rFonts w:ascii="Arial" w:hAnsi="Arial" w:cs="Arial"/>
                <w:b/>
              </w:rPr>
              <w:t>Instituto Tecnológico</w:t>
            </w:r>
            <w:r w:rsidR="007B12E1">
              <w:rPr>
                <w:rFonts w:ascii="Arial" w:hAnsi="Arial" w:cs="Arial"/>
                <w:b/>
              </w:rPr>
              <w:t xml:space="preserve"> </w:t>
            </w:r>
            <w:r w:rsidR="00A826F6" w:rsidRPr="00BD4B16">
              <w:rPr>
                <w:rFonts w:ascii="Arial" w:hAnsi="Arial" w:cs="Arial"/>
                <w:b/>
              </w:rPr>
              <w:t>Superior</w:t>
            </w:r>
            <w:r w:rsidRPr="00BD4B16">
              <w:rPr>
                <w:rFonts w:ascii="Arial" w:hAnsi="Arial" w:cs="Arial"/>
                <w:b/>
              </w:rPr>
              <w:t>:</w:t>
            </w:r>
            <w:r w:rsidR="00A826F6" w:rsidRPr="00BD4B16">
              <w:rPr>
                <w:rFonts w:ascii="Arial" w:hAnsi="Arial" w:cs="Arial"/>
                <w:b/>
              </w:rPr>
              <w:t xml:space="preserve"> 1)</w:t>
            </w:r>
          </w:p>
        </w:tc>
        <w:tc>
          <w:tcPr>
            <w:tcW w:w="10779" w:type="dxa"/>
            <w:gridSpan w:val="2"/>
            <w:vAlign w:val="center"/>
          </w:tcPr>
          <w:p w14:paraId="4051E488" w14:textId="77777777" w:rsidR="00F66ED8" w:rsidRPr="00F4413F" w:rsidRDefault="00F66ED8" w:rsidP="00B819AF">
            <w:pPr>
              <w:pStyle w:val="Encabezado"/>
              <w:rPr>
                <w:rFonts w:ascii="Arial" w:hAnsi="Arial" w:cs="Arial"/>
              </w:rPr>
            </w:pPr>
          </w:p>
        </w:tc>
      </w:tr>
      <w:tr w:rsidR="003C3546" w:rsidRPr="00E7370D" w14:paraId="3826E561" w14:textId="77777777" w:rsidTr="0070192C">
        <w:trPr>
          <w:trHeight w:val="240"/>
        </w:trPr>
        <w:tc>
          <w:tcPr>
            <w:tcW w:w="14107" w:type="dxa"/>
            <w:gridSpan w:val="3"/>
            <w:vAlign w:val="center"/>
          </w:tcPr>
          <w:p w14:paraId="78E65A66" w14:textId="5FB108EC" w:rsidR="003C3546" w:rsidRPr="00F66ED8" w:rsidRDefault="007B12E1" w:rsidP="00B819AF">
            <w:pPr>
              <w:pStyle w:val="Encabezad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</w:rPr>
              <w:t>Domicilio: (2)</w:t>
            </w:r>
          </w:p>
        </w:tc>
      </w:tr>
      <w:tr w:rsidR="00856BF3" w14:paraId="74CF8FCB" w14:textId="77777777" w:rsidTr="009E0CAC">
        <w:trPr>
          <w:trHeight w:val="240"/>
        </w:trPr>
        <w:tc>
          <w:tcPr>
            <w:tcW w:w="3898" w:type="dxa"/>
            <w:gridSpan w:val="2"/>
            <w:vAlign w:val="center"/>
          </w:tcPr>
          <w:p w14:paraId="473A8A7D" w14:textId="2806F123" w:rsidR="00856BF3" w:rsidRDefault="00856BF3" w:rsidP="007B12E1">
            <w:pPr>
              <w:pStyle w:val="Encabezado"/>
            </w:pPr>
            <w:r>
              <w:rPr>
                <w:rFonts w:ascii="Arial" w:hAnsi="Arial" w:cs="Arial"/>
                <w:b/>
              </w:rPr>
              <w:t>Objetivo(s): (3)</w:t>
            </w:r>
          </w:p>
        </w:tc>
        <w:tc>
          <w:tcPr>
            <w:tcW w:w="10209" w:type="dxa"/>
          </w:tcPr>
          <w:p w14:paraId="5455A609" w14:textId="24E42C4C" w:rsidR="00856BF3" w:rsidRPr="00F4413F" w:rsidRDefault="00856BF3" w:rsidP="007B12E1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856BF3" w14:paraId="3632E612" w14:textId="77777777" w:rsidTr="009E0CAC">
        <w:trPr>
          <w:trHeight w:val="483"/>
        </w:trPr>
        <w:tc>
          <w:tcPr>
            <w:tcW w:w="3898" w:type="dxa"/>
            <w:gridSpan w:val="2"/>
            <w:shd w:val="clear" w:color="auto" w:fill="auto"/>
          </w:tcPr>
          <w:p w14:paraId="59CC477F" w14:textId="0A44A69E" w:rsidR="00856BF3" w:rsidRDefault="00856BF3" w:rsidP="007B12E1">
            <w:pPr>
              <w:pStyle w:val="Encabezado"/>
            </w:pPr>
            <w:r>
              <w:rPr>
                <w:rFonts w:ascii="Arial" w:hAnsi="Arial" w:cs="Arial"/>
                <w:b/>
              </w:rPr>
              <w:t>Criterio</w:t>
            </w:r>
            <w:r w:rsidR="000A4296">
              <w:rPr>
                <w:rFonts w:ascii="Arial" w:hAnsi="Arial" w:cs="Arial"/>
                <w:b/>
              </w:rPr>
              <w:t xml:space="preserve"> de la auditoría</w:t>
            </w:r>
            <w:r w:rsidRPr="00F4413F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(4)</w:t>
            </w:r>
          </w:p>
        </w:tc>
        <w:tc>
          <w:tcPr>
            <w:tcW w:w="10209" w:type="dxa"/>
          </w:tcPr>
          <w:p w14:paraId="3BE0B2AA" w14:textId="47EB102D" w:rsidR="00856BF3" w:rsidRPr="00F4413F" w:rsidRDefault="00856BF3" w:rsidP="007B12E1">
            <w:pPr>
              <w:pStyle w:val="Encabezado"/>
              <w:jc w:val="center"/>
              <w:rPr>
                <w:rFonts w:ascii="Arial" w:hAnsi="Arial" w:cs="Arial"/>
              </w:rPr>
            </w:pPr>
          </w:p>
        </w:tc>
      </w:tr>
      <w:tr w:rsidR="007B12E1" w14:paraId="60CC57EB" w14:textId="77777777" w:rsidTr="009E0CAC">
        <w:trPr>
          <w:cantSplit/>
          <w:trHeight w:val="240"/>
        </w:trPr>
        <w:tc>
          <w:tcPr>
            <w:tcW w:w="3898" w:type="dxa"/>
            <w:gridSpan w:val="2"/>
            <w:shd w:val="clear" w:color="auto" w:fill="auto"/>
          </w:tcPr>
          <w:p w14:paraId="59B110DC" w14:textId="4FEB3EF0" w:rsidR="007B12E1" w:rsidRPr="004859A2" w:rsidRDefault="007B12E1" w:rsidP="007B12E1">
            <w:pPr>
              <w:pStyle w:val="Encabezado"/>
            </w:pPr>
            <w:r w:rsidRPr="004859A2">
              <w:rPr>
                <w:rFonts w:ascii="Arial" w:hAnsi="Arial" w:cs="Arial"/>
                <w:b/>
              </w:rPr>
              <w:t>Alcance</w:t>
            </w:r>
            <w:r w:rsidR="004C19A3">
              <w:rPr>
                <w:rFonts w:ascii="Arial" w:hAnsi="Arial" w:cs="Arial"/>
                <w:b/>
              </w:rPr>
              <w:t>*</w:t>
            </w:r>
            <w:r w:rsidRPr="004859A2">
              <w:rPr>
                <w:rFonts w:ascii="Arial" w:hAnsi="Arial" w:cs="Arial"/>
                <w:b/>
              </w:rPr>
              <w:t>: (</w:t>
            </w:r>
            <w:r w:rsidR="00856BF3">
              <w:rPr>
                <w:rFonts w:ascii="Arial" w:hAnsi="Arial" w:cs="Arial"/>
                <w:b/>
              </w:rPr>
              <w:t>5</w:t>
            </w:r>
            <w:r w:rsidRPr="004859A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209" w:type="dxa"/>
            <w:vAlign w:val="center"/>
          </w:tcPr>
          <w:p w14:paraId="78E0BD55" w14:textId="77777777" w:rsidR="007B12E1" w:rsidRPr="004859A2" w:rsidRDefault="007B12E1" w:rsidP="007B12E1">
            <w:pPr>
              <w:pStyle w:val="Encabezado"/>
              <w:rPr>
                <w:rFonts w:ascii="Arial" w:hAnsi="Arial" w:cs="Arial"/>
              </w:rPr>
            </w:pPr>
          </w:p>
        </w:tc>
      </w:tr>
      <w:tr w:rsidR="00D4120C" w14:paraId="5A131851" w14:textId="77777777" w:rsidTr="009E0CAC">
        <w:trPr>
          <w:cantSplit/>
          <w:trHeight w:val="742"/>
        </w:trPr>
        <w:tc>
          <w:tcPr>
            <w:tcW w:w="3898" w:type="dxa"/>
            <w:gridSpan w:val="2"/>
            <w:shd w:val="clear" w:color="auto" w:fill="auto"/>
          </w:tcPr>
          <w:p w14:paraId="7BCE39DF" w14:textId="6498E2C0" w:rsidR="00D4120C" w:rsidRPr="004859A2" w:rsidRDefault="00D4120C" w:rsidP="007B12E1">
            <w:pPr>
              <w:pStyle w:val="Encabez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Riesgos de no alcanzar el/los objetivo(s):</w:t>
            </w:r>
            <w:r w:rsidR="00856BF3">
              <w:rPr>
                <w:rFonts w:ascii="Arial" w:hAnsi="Arial" w:cs="Arial"/>
                <w:b/>
              </w:rPr>
              <w:t xml:space="preserve"> (6)</w:t>
            </w:r>
          </w:p>
        </w:tc>
        <w:tc>
          <w:tcPr>
            <w:tcW w:w="10209" w:type="dxa"/>
            <w:vAlign w:val="center"/>
          </w:tcPr>
          <w:p w14:paraId="318F1B32" w14:textId="77777777" w:rsidR="00D4120C" w:rsidRPr="004859A2" w:rsidRDefault="00D4120C" w:rsidP="007B12E1">
            <w:pPr>
              <w:pStyle w:val="Encabezado"/>
              <w:rPr>
                <w:rFonts w:ascii="Arial" w:hAnsi="Arial" w:cs="Arial"/>
              </w:rPr>
            </w:pPr>
          </w:p>
        </w:tc>
      </w:tr>
      <w:tr w:rsidR="00856BF3" w14:paraId="05FB5E94" w14:textId="77777777" w:rsidTr="009E0CAC">
        <w:trPr>
          <w:cantSplit/>
          <w:trHeight w:val="483"/>
        </w:trPr>
        <w:tc>
          <w:tcPr>
            <w:tcW w:w="3898" w:type="dxa"/>
            <w:gridSpan w:val="2"/>
            <w:shd w:val="clear" w:color="auto" w:fill="auto"/>
            <w:vAlign w:val="center"/>
          </w:tcPr>
          <w:p w14:paraId="5F3B5CF2" w14:textId="6EFF328E" w:rsidR="00856BF3" w:rsidRDefault="00856BF3" w:rsidP="00856BF3">
            <w:pPr>
              <w:pStyle w:val="Encabez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Método de auditoría</w:t>
            </w:r>
            <w:r w:rsidRPr="00F4413F">
              <w:rPr>
                <w:rFonts w:ascii="Arial" w:hAnsi="Arial" w:cs="Arial"/>
                <w:b/>
              </w:rPr>
              <w:t>:</w:t>
            </w:r>
            <w:r w:rsidR="004C19A3">
              <w:rPr>
                <w:rFonts w:ascii="Arial" w:hAnsi="Arial" w:cs="Arial"/>
                <w:b/>
              </w:rPr>
              <w:t xml:space="preserve"> (7)</w:t>
            </w:r>
          </w:p>
        </w:tc>
        <w:tc>
          <w:tcPr>
            <w:tcW w:w="10209" w:type="dxa"/>
            <w:vAlign w:val="center"/>
          </w:tcPr>
          <w:p w14:paraId="03699EBD" w14:textId="77777777" w:rsidR="00856BF3" w:rsidRPr="004859A2" w:rsidRDefault="00856BF3" w:rsidP="00856BF3">
            <w:pPr>
              <w:pStyle w:val="Encabezado"/>
              <w:rPr>
                <w:rFonts w:ascii="Arial" w:hAnsi="Arial" w:cs="Arial"/>
              </w:rPr>
            </w:pPr>
          </w:p>
        </w:tc>
      </w:tr>
    </w:tbl>
    <w:p w14:paraId="1A55BDE5" w14:textId="77777777" w:rsidR="00F66ED8" w:rsidRDefault="00F66ED8" w:rsidP="003D2D26">
      <w:pPr>
        <w:rPr>
          <w:rFonts w:ascii="Arial" w:hAnsi="Arial" w:cs="Arial"/>
          <w:b/>
        </w:rPr>
      </w:pPr>
    </w:p>
    <w:p w14:paraId="6662C6C4" w14:textId="3C991831" w:rsidR="008C5847" w:rsidRDefault="008C5847" w:rsidP="003D2D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</w:t>
      </w:r>
      <w:r w:rsidR="000A2312">
        <w:rPr>
          <w:rFonts w:ascii="Arial" w:hAnsi="Arial" w:cs="Arial"/>
          <w:b/>
        </w:rPr>
        <w:t xml:space="preserve"> (</w:t>
      </w:r>
      <w:r w:rsidR="007C75A8">
        <w:rPr>
          <w:rFonts w:ascii="Arial" w:hAnsi="Arial" w:cs="Arial"/>
          <w:b/>
        </w:rPr>
        <w:t>8</w:t>
      </w:r>
      <w:r w:rsidR="000A231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:</w:t>
      </w:r>
    </w:p>
    <w:p w14:paraId="76703F77" w14:textId="77777777" w:rsidR="003C3546" w:rsidRDefault="003C3546" w:rsidP="003D2D26">
      <w:pPr>
        <w:rPr>
          <w:rFonts w:ascii="Arial" w:hAnsi="Arial" w:cs="Arial"/>
          <w:b/>
        </w:rPr>
      </w:pPr>
    </w:p>
    <w:tbl>
      <w:tblPr>
        <w:tblW w:w="14038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82"/>
        <w:gridCol w:w="2939"/>
        <w:gridCol w:w="2660"/>
        <w:gridCol w:w="2423"/>
      </w:tblGrid>
      <w:tr w:rsidR="00334BA7" w14:paraId="25A37AAD" w14:textId="77777777" w:rsidTr="0070192C">
        <w:trPr>
          <w:cantSplit/>
          <w:trHeight w:val="383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3FB882" w14:textId="583C568D" w:rsidR="00334BA7" w:rsidRPr="009C7D6F" w:rsidRDefault="00334BA7" w:rsidP="00FA616C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C7D6F">
              <w:rPr>
                <w:rFonts w:ascii="Arial" w:hAnsi="Arial" w:cs="Arial"/>
                <w:b/>
                <w:bCs/>
                <w:sz w:val="18"/>
              </w:rPr>
              <w:t>HORARIO (</w:t>
            </w:r>
            <w:r w:rsidR="007C75A8">
              <w:rPr>
                <w:rFonts w:ascii="Arial" w:hAnsi="Arial" w:cs="Arial"/>
                <w:b/>
                <w:bCs/>
                <w:sz w:val="18"/>
              </w:rPr>
              <w:t>9</w:t>
            </w:r>
            <w:r w:rsidRPr="009C7D6F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488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6962BDD" w14:textId="60B80FDD" w:rsidR="00334BA7" w:rsidRPr="009C7D6F" w:rsidRDefault="00334BA7" w:rsidP="00FA616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PROCESO/ ACTIVIDAD-REQUISITO/ CRITERIO</w:t>
            </w:r>
            <w:r w:rsidR="007C75A8">
              <w:rPr>
                <w:rFonts w:ascii="Arial" w:hAnsi="Arial" w:cs="Arial"/>
                <w:b/>
                <w:sz w:val="22"/>
              </w:rPr>
              <w:t xml:space="preserve"> (10)</w:t>
            </w:r>
          </w:p>
        </w:tc>
        <w:tc>
          <w:tcPr>
            <w:tcW w:w="29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1DB8EB" w14:textId="113A2568" w:rsidR="00334BA7" w:rsidRPr="009C7D6F" w:rsidRDefault="00334BA7" w:rsidP="00FA616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PARTICIPANTES (</w:t>
            </w:r>
            <w:r w:rsidR="007C75A8">
              <w:rPr>
                <w:rFonts w:ascii="Arial" w:hAnsi="Arial" w:cs="Arial"/>
                <w:b/>
                <w:sz w:val="22"/>
              </w:rPr>
              <w:t>11</w:t>
            </w:r>
            <w:r w:rsidRPr="009C7D6F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26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4BDDF8" w14:textId="0203897A" w:rsidR="00334BA7" w:rsidRPr="009C7D6F" w:rsidRDefault="00334BA7" w:rsidP="00FA616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CONTACTO</w:t>
            </w:r>
            <w:r>
              <w:rPr>
                <w:rFonts w:ascii="Arial" w:hAnsi="Arial" w:cs="Arial"/>
                <w:b/>
                <w:sz w:val="22"/>
              </w:rPr>
              <w:t xml:space="preserve"> (</w:t>
            </w:r>
            <w:r w:rsidR="007C75A8">
              <w:rPr>
                <w:rFonts w:ascii="Arial" w:hAnsi="Arial" w:cs="Arial"/>
                <w:b/>
                <w:sz w:val="22"/>
              </w:rPr>
              <w:t>12</w:t>
            </w:r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242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</w:tcPr>
          <w:p w14:paraId="668F61B0" w14:textId="5F15C1C8" w:rsidR="00334BA7" w:rsidRPr="009C7D6F" w:rsidRDefault="00334BA7" w:rsidP="00FA616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ÁREA / SITIO</w:t>
            </w:r>
            <w:r>
              <w:rPr>
                <w:rFonts w:ascii="Arial" w:hAnsi="Arial" w:cs="Arial"/>
                <w:b/>
                <w:sz w:val="22"/>
              </w:rPr>
              <w:t xml:space="preserve"> (</w:t>
            </w:r>
            <w:r w:rsidR="007C75A8">
              <w:rPr>
                <w:rFonts w:ascii="Arial" w:hAnsi="Arial" w:cs="Arial"/>
                <w:b/>
                <w:sz w:val="22"/>
              </w:rPr>
              <w:t>13</w:t>
            </w:r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7B6986" w14:paraId="72E559B5" w14:textId="77777777" w:rsidTr="0070192C">
        <w:trPr>
          <w:cantSplit/>
          <w:trHeight w:val="383"/>
        </w:trPr>
        <w:tc>
          <w:tcPr>
            <w:tcW w:w="1134" w:type="dxa"/>
          </w:tcPr>
          <w:p w14:paraId="0BA5FB3E" w14:textId="77777777" w:rsidR="007B6986" w:rsidRDefault="007B6986" w:rsidP="003F145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82" w:type="dxa"/>
          </w:tcPr>
          <w:p w14:paraId="79A43C6E" w14:textId="77777777" w:rsidR="007B6986" w:rsidRPr="004859A2" w:rsidRDefault="007B6986" w:rsidP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39" w:type="dxa"/>
          </w:tcPr>
          <w:p w14:paraId="2CAF5008" w14:textId="77777777" w:rsidR="007B6986" w:rsidRPr="004859A2" w:rsidRDefault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60" w:type="dxa"/>
          </w:tcPr>
          <w:p w14:paraId="5C9E1759" w14:textId="77777777" w:rsidR="007B6986" w:rsidRPr="004859A2" w:rsidRDefault="007B6986" w:rsidP="007B6986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</w:tcPr>
          <w:p w14:paraId="37F2A65F" w14:textId="77777777" w:rsidR="007B6986" w:rsidRPr="004859A2" w:rsidRDefault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B6986" w:rsidRPr="002A5FF9" w14:paraId="5B025F1A" w14:textId="77777777" w:rsidTr="0070192C">
        <w:trPr>
          <w:cantSplit/>
          <w:trHeight w:val="383"/>
        </w:trPr>
        <w:tc>
          <w:tcPr>
            <w:tcW w:w="1134" w:type="dxa"/>
          </w:tcPr>
          <w:p w14:paraId="63AF74BB" w14:textId="77777777" w:rsidR="007B6986" w:rsidRDefault="007B6986" w:rsidP="003F145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82" w:type="dxa"/>
          </w:tcPr>
          <w:p w14:paraId="5D1E0D10" w14:textId="77777777" w:rsidR="007B6986" w:rsidRPr="004859A2" w:rsidRDefault="007B6986" w:rsidP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39" w:type="dxa"/>
          </w:tcPr>
          <w:p w14:paraId="64E80490" w14:textId="77777777" w:rsidR="007B6986" w:rsidRPr="007B6986" w:rsidRDefault="007B6986" w:rsidP="009F6644">
            <w:pPr>
              <w:spacing w:before="12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660" w:type="dxa"/>
          </w:tcPr>
          <w:p w14:paraId="3403FBC7" w14:textId="77777777" w:rsidR="007B6986" w:rsidRPr="007B6986" w:rsidRDefault="007B6986">
            <w:pPr>
              <w:spacing w:before="12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423" w:type="dxa"/>
          </w:tcPr>
          <w:p w14:paraId="17DED79D" w14:textId="77777777" w:rsidR="007B6986" w:rsidRPr="007B6986" w:rsidRDefault="007B6986">
            <w:pPr>
              <w:spacing w:before="12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7B6986" w:rsidRPr="002A5FF9" w14:paraId="53695E1B" w14:textId="77777777" w:rsidTr="0070192C">
        <w:trPr>
          <w:cantSplit/>
          <w:trHeight w:val="383"/>
        </w:trPr>
        <w:tc>
          <w:tcPr>
            <w:tcW w:w="1134" w:type="dxa"/>
          </w:tcPr>
          <w:p w14:paraId="050743B6" w14:textId="77777777" w:rsidR="007B6986" w:rsidRDefault="007B6986" w:rsidP="003F145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82" w:type="dxa"/>
          </w:tcPr>
          <w:p w14:paraId="02BD59BD" w14:textId="77777777" w:rsidR="007B6986" w:rsidRDefault="007B6986" w:rsidP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39" w:type="dxa"/>
          </w:tcPr>
          <w:p w14:paraId="3528591D" w14:textId="77777777" w:rsidR="007B6986" w:rsidRPr="002A5FF9" w:rsidRDefault="007B6986" w:rsidP="009F6644">
            <w:pPr>
              <w:spacing w:before="120"/>
              <w:jc w:val="both"/>
              <w:rPr>
                <w:rFonts w:ascii="Arial" w:hAnsi="Arial" w:cs="Arial"/>
                <w:sz w:val="22"/>
                <w:lang w:val="pt-BR"/>
              </w:rPr>
            </w:pPr>
          </w:p>
        </w:tc>
        <w:tc>
          <w:tcPr>
            <w:tcW w:w="2660" w:type="dxa"/>
          </w:tcPr>
          <w:p w14:paraId="67EF82E1" w14:textId="77777777" w:rsidR="007B6986" w:rsidRPr="002A5FF9" w:rsidRDefault="007B6986">
            <w:pPr>
              <w:spacing w:before="120"/>
              <w:jc w:val="both"/>
              <w:rPr>
                <w:rFonts w:ascii="Arial" w:hAnsi="Arial" w:cs="Arial"/>
                <w:sz w:val="22"/>
                <w:lang w:val="pt-BR"/>
              </w:rPr>
            </w:pPr>
          </w:p>
        </w:tc>
        <w:tc>
          <w:tcPr>
            <w:tcW w:w="2423" w:type="dxa"/>
          </w:tcPr>
          <w:p w14:paraId="6A7CDE4F" w14:textId="77777777" w:rsidR="007B6986" w:rsidRPr="002A5FF9" w:rsidRDefault="007B6986">
            <w:pPr>
              <w:spacing w:before="120"/>
              <w:jc w:val="both"/>
              <w:rPr>
                <w:rFonts w:ascii="Arial" w:hAnsi="Arial" w:cs="Arial"/>
                <w:sz w:val="22"/>
                <w:lang w:val="pt-BR"/>
              </w:rPr>
            </w:pPr>
          </w:p>
        </w:tc>
      </w:tr>
      <w:tr w:rsidR="007B6986" w:rsidRPr="002A5FF9" w14:paraId="644E6B52" w14:textId="77777777" w:rsidTr="0070192C">
        <w:trPr>
          <w:cantSplit/>
          <w:trHeight w:val="383"/>
        </w:trPr>
        <w:tc>
          <w:tcPr>
            <w:tcW w:w="1134" w:type="dxa"/>
          </w:tcPr>
          <w:p w14:paraId="0C4C10BF" w14:textId="77777777" w:rsidR="007B6986" w:rsidRDefault="007B6986" w:rsidP="003F145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82" w:type="dxa"/>
          </w:tcPr>
          <w:p w14:paraId="5D2B282E" w14:textId="77777777" w:rsidR="007B6986" w:rsidRDefault="007B6986" w:rsidP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39" w:type="dxa"/>
          </w:tcPr>
          <w:p w14:paraId="5BB160C6" w14:textId="77777777" w:rsidR="007B6986" w:rsidRPr="007B6986" w:rsidRDefault="007B6986" w:rsidP="009F6644">
            <w:pPr>
              <w:spacing w:before="12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660" w:type="dxa"/>
          </w:tcPr>
          <w:p w14:paraId="3EDA73A1" w14:textId="77777777" w:rsidR="007B6986" w:rsidRPr="007B6986" w:rsidRDefault="007B6986">
            <w:pPr>
              <w:spacing w:before="12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  <w:tc>
          <w:tcPr>
            <w:tcW w:w="2423" w:type="dxa"/>
          </w:tcPr>
          <w:p w14:paraId="5D92D050" w14:textId="77777777" w:rsidR="007B6986" w:rsidRPr="007B6986" w:rsidRDefault="007B6986">
            <w:pPr>
              <w:spacing w:before="120"/>
              <w:jc w:val="both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7B6986" w14:paraId="12E7CDA9" w14:textId="77777777" w:rsidTr="0070192C">
        <w:trPr>
          <w:cantSplit/>
          <w:trHeight w:val="383"/>
        </w:trPr>
        <w:tc>
          <w:tcPr>
            <w:tcW w:w="1134" w:type="dxa"/>
          </w:tcPr>
          <w:p w14:paraId="2F7815F6" w14:textId="77777777" w:rsidR="007B6986" w:rsidRDefault="007B6986" w:rsidP="009F6644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82" w:type="dxa"/>
          </w:tcPr>
          <w:p w14:paraId="2CEF4ACC" w14:textId="77777777" w:rsidR="007B6986" w:rsidRPr="004859A2" w:rsidRDefault="007B6986" w:rsidP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39" w:type="dxa"/>
          </w:tcPr>
          <w:p w14:paraId="73153213" w14:textId="77777777" w:rsidR="007B6986" w:rsidRDefault="007B6986" w:rsidP="009F6644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60" w:type="dxa"/>
          </w:tcPr>
          <w:p w14:paraId="0F2EE510" w14:textId="77777777" w:rsidR="007B6986" w:rsidRDefault="007B6986" w:rsidP="009F6644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</w:tcPr>
          <w:p w14:paraId="1516487E" w14:textId="77777777" w:rsidR="007B6986" w:rsidRDefault="007B6986" w:rsidP="009F6644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B6986" w:rsidRPr="007D0FD3" w14:paraId="6B38E552" w14:textId="77777777" w:rsidTr="0070192C">
        <w:trPr>
          <w:cantSplit/>
          <w:trHeight w:val="188"/>
        </w:trPr>
        <w:tc>
          <w:tcPr>
            <w:tcW w:w="1134" w:type="dxa"/>
          </w:tcPr>
          <w:p w14:paraId="61C99599" w14:textId="77777777" w:rsidR="007B6986" w:rsidRPr="007D0FD3" w:rsidRDefault="007B6986">
            <w:pPr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  <w:sz w:val="18"/>
              </w:rPr>
            </w:pPr>
          </w:p>
        </w:tc>
        <w:tc>
          <w:tcPr>
            <w:tcW w:w="4882" w:type="dxa"/>
          </w:tcPr>
          <w:p w14:paraId="0D7CFA2F" w14:textId="77777777" w:rsidR="007B6986" w:rsidRPr="004859A2" w:rsidRDefault="007B6986" w:rsidP="007B6986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39" w:type="dxa"/>
          </w:tcPr>
          <w:p w14:paraId="0E968A42" w14:textId="77777777" w:rsidR="007B6986" w:rsidRPr="004859A2" w:rsidRDefault="007B6986" w:rsidP="007B6986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60" w:type="dxa"/>
          </w:tcPr>
          <w:p w14:paraId="4042CDC2" w14:textId="77777777" w:rsidR="007B6986" w:rsidRPr="004859A2" w:rsidRDefault="007B6986" w:rsidP="007B6986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23" w:type="dxa"/>
          </w:tcPr>
          <w:p w14:paraId="5DDC65C3" w14:textId="77777777" w:rsidR="007B6986" w:rsidRPr="007D0FD3" w:rsidRDefault="007B6986">
            <w:pPr>
              <w:spacing w:before="120"/>
              <w:jc w:val="both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14:paraId="00C261D2" w14:textId="77777777" w:rsidR="00AC3532" w:rsidRPr="007D0FD3" w:rsidRDefault="00AC3532" w:rsidP="009C7D6F">
      <w:pPr>
        <w:spacing w:line="0" w:lineRule="atLeast"/>
        <w:ind w:left="-284"/>
        <w:jc w:val="both"/>
        <w:rPr>
          <w:rFonts w:ascii="Arial" w:hAnsi="Arial" w:cs="Arial"/>
          <w:color w:val="FF0000"/>
          <w:sz w:val="16"/>
          <w:lang w:val="es-ES"/>
        </w:rPr>
      </w:pPr>
    </w:p>
    <w:p w14:paraId="3C2F5F79" w14:textId="4CCDDE45" w:rsidR="008C5847" w:rsidRDefault="003F145B" w:rsidP="003D2D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FECHA: </w:t>
      </w:r>
      <w:r w:rsidR="009C7D6F">
        <w:rPr>
          <w:rFonts w:ascii="Arial" w:hAnsi="Arial" w:cs="Arial"/>
          <w:b/>
        </w:rPr>
        <w:t>(</w:t>
      </w:r>
      <w:r w:rsidR="007C75A8">
        <w:rPr>
          <w:rFonts w:ascii="Arial" w:hAnsi="Arial" w:cs="Arial"/>
          <w:b/>
        </w:rPr>
        <w:t>8</w:t>
      </w:r>
      <w:r w:rsidR="009C7D6F">
        <w:rPr>
          <w:rFonts w:ascii="Arial" w:hAnsi="Arial" w:cs="Arial"/>
          <w:b/>
        </w:rPr>
        <w:t>)</w:t>
      </w:r>
    </w:p>
    <w:p w14:paraId="006E88EB" w14:textId="77777777" w:rsidR="009C7D6F" w:rsidRDefault="009C7D6F" w:rsidP="003D2D26">
      <w:pPr>
        <w:rPr>
          <w:rFonts w:ascii="Arial" w:hAnsi="Arial" w:cs="Arial"/>
          <w:b/>
        </w:rPr>
      </w:pPr>
    </w:p>
    <w:tbl>
      <w:tblPr>
        <w:tblW w:w="14034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962"/>
        <w:gridCol w:w="2835"/>
        <w:gridCol w:w="2693"/>
        <w:gridCol w:w="2410"/>
      </w:tblGrid>
      <w:tr w:rsidR="009C7D6F" w:rsidRPr="00EE7EE3" w14:paraId="0C13C7C7" w14:textId="77777777" w:rsidTr="0070192C">
        <w:trPr>
          <w:cantSplit/>
          <w:trHeight w:val="389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8743CA" w14:textId="52FFD487" w:rsidR="009C7D6F" w:rsidRPr="009C7D6F" w:rsidRDefault="009C7D6F" w:rsidP="00B819A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C7D6F">
              <w:rPr>
                <w:rFonts w:ascii="Arial" w:hAnsi="Arial" w:cs="Arial"/>
                <w:b/>
                <w:bCs/>
                <w:sz w:val="18"/>
              </w:rPr>
              <w:t>HORARIO (</w:t>
            </w:r>
            <w:r w:rsidR="007C75A8">
              <w:rPr>
                <w:rFonts w:ascii="Arial" w:hAnsi="Arial" w:cs="Arial"/>
                <w:b/>
                <w:bCs/>
                <w:sz w:val="18"/>
              </w:rPr>
              <w:t>9</w:t>
            </w:r>
            <w:r w:rsidRPr="009C7D6F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496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F405A7F" w14:textId="1A72EA70" w:rsidR="009C7D6F" w:rsidRPr="009C7D6F" w:rsidRDefault="009C7D6F" w:rsidP="00B819AF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PROCESO/ ACTIVIDAD -REQUISITO/ CRITERIO</w:t>
            </w:r>
            <w:r w:rsidR="007C75A8">
              <w:rPr>
                <w:rFonts w:ascii="Arial" w:hAnsi="Arial" w:cs="Arial"/>
                <w:b/>
                <w:sz w:val="22"/>
              </w:rPr>
              <w:t xml:space="preserve"> (10)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DCB5BB" w14:textId="61401B7B" w:rsidR="009C7D6F" w:rsidRPr="009C7D6F" w:rsidRDefault="009C7D6F" w:rsidP="00B819AF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PARTICIPANTES (</w:t>
            </w:r>
            <w:r w:rsidR="007C75A8">
              <w:rPr>
                <w:rFonts w:ascii="Arial" w:hAnsi="Arial" w:cs="Arial"/>
                <w:b/>
                <w:sz w:val="22"/>
              </w:rPr>
              <w:t>11</w:t>
            </w:r>
            <w:r w:rsidRPr="009C7D6F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834A545" w14:textId="35D7823F" w:rsidR="009C7D6F" w:rsidRPr="009C7D6F" w:rsidRDefault="009C7D6F" w:rsidP="00B819AF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CONTACTO</w:t>
            </w:r>
            <w:r>
              <w:rPr>
                <w:rFonts w:ascii="Arial" w:hAnsi="Arial" w:cs="Arial"/>
                <w:b/>
                <w:sz w:val="22"/>
              </w:rPr>
              <w:t xml:space="preserve"> (</w:t>
            </w:r>
            <w:r w:rsidR="007C75A8">
              <w:rPr>
                <w:rFonts w:ascii="Arial" w:hAnsi="Arial" w:cs="Arial"/>
                <w:b/>
                <w:sz w:val="22"/>
              </w:rPr>
              <w:t>12</w:t>
            </w:r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</w:tcPr>
          <w:p w14:paraId="26B515D8" w14:textId="3E8914F8" w:rsidR="009C7D6F" w:rsidRPr="009C7D6F" w:rsidRDefault="009C7D6F" w:rsidP="00B819AF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9C7D6F">
              <w:rPr>
                <w:rFonts w:ascii="Arial" w:hAnsi="Arial" w:cs="Arial"/>
                <w:b/>
                <w:sz w:val="22"/>
              </w:rPr>
              <w:t>ÁREA / SITIO</w:t>
            </w:r>
            <w:r>
              <w:rPr>
                <w:rFonts w:ascii="Arial" w:hAnsi="Arial" w:cs="Arial"/>
                <w:b/>
                <w:sz w:val="22"/>
              </w:rPr>
              <w:t xml:space="preserve"> (</w:t>
            </w:r>
            <w:r w:rsidR="007C75A8">
              <w:rPr>
                <w:rFonts w:ascii="Arial" w:hAnsi="Arial" w:cs="Arial"/>
                <w:b/>
                <w:sz w:val="22"/>
              </w:rPr>
              <w:t>13</w:t>
            </w:r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9C7D6F" w14:paraId="56B31D05" w14:textId="77777777" w:rsidTr="0070192C">
        <w:trPr>
          <w:cantSplit/>
          <w:trHeight w:val="389"/>
        </w:trPr>
        <w:tc>
          <w:tcPr>
            <w:tcW w:w="1134" w:type="dxa"/>
          </w:tcPr>
          <w:p w14:paraId="6DE3DBA1" w14:textId="77777777" w:rsidR="009C7D6F" w:rsidRDefault="009C7D6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962" w:type="dxa"/>
          </w:tcPr>
          <w:p w14:paraId="596DB47C" w14:textId="77777777" w:rsidR="009C7D6F" w:rsidRDefault="009C7D6F" w:rsidP="009F6644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60B1E2C5" w14:textId="77777777" w:rsidR="009C7D6F" w:rsidRPr="00D9382D" w:rsidRDefault="009C7D6F" w:rsidP="009F6644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35584B9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22D168ED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C7D6F" w14:paraId="712F6A4D" w14:textId="77777777" w:rsidTr="0070192C">
        <w:trPr>
          <w:cantSplit/>
          <w:trHeight w:val="389"/>
        </w:trPr>
        <w:tc>
          <w:tcPr>
            <w:tcW w:w="1134" w:type="dxa"/>
          </w:tcPr>
          <w:p w14:paraId="306D2940" w14:textId="77777777" w:rsidR="009C7D6F" w:rsidRDefault="009C7D6F" w:rsidP="00F4413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962" w:type="dxa"/>
          </w:tcPr>
          <w:p w14:paraId="66D44D52" w14:textId="77777777" w:rsidR="009C7D6F" w:rsidRDefault="009C7D6F" w:rsidP="00F4413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79A73128" w14:textId="77777777" w:rsidR="009C7D6F" w:rsidRDefault="009C7D6F" w:rsidP="00F4413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1E15BABA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42A93A53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C7D6F" w14:paraId="424398EC" w14:textId="77777777" w:rsidTr="0070192C">
        <w:trPr>
          <w:cantSplit/>
          <w:trHeight w:val="389"/>
        </w:trPr>
        <w:tc>
          <w:tcPr>
            <w:tcW w:w="1134" w:type="dxa"/>
          </w:tcPr>
          <w:p w14:paraId="430DF83F" w14:textId="77777777" w:rsidR="009C7D6F" w:rsidRDefault="009C7D6F" w:rsidP="003F145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962" w:type="dxa"/>
          </w:tcPr>
          <w:p w14:paraId="09F94E80" w14:textId="77777777" w:rsidR="009C7D6F" w:rsidRDefault="009C7D6F" w:rsidP="003F145B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3C452E29" w14:textId="77777777" w:rsidR="009C7D6F" w:rsidRDefault="009C7D6F" w:rsidP="00EF696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4508B46F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79FEE27C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C7D6F" w14:paraId="1F982444" w14:textId="77777777" w:rsidTr="0070192C">
        <w:trPr>
          <w:cantSplit/>
          <w:trHeight w:val="389"/>
        </w:trPr>
        <w:tc>
          <w:tcPr>
            <w:tcW w:w="1134" w:type="dxa"/>
          </w:tcPr>
          <w:p w14:paraId="364E6289" w14:textId="77777777" w:rsidR="009C7D6F" w:rsidRDefault="009C7D6F" w:rsidP="003F145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962" w:type="dxa"/>
          </w:tcPr>
          <w:p w14:paraId="78270293" w14:textId="77777777" w:rsidR="009C7D6F" w:rsidRDefault="009C7D6F" w:rsidP="00EF696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0B9AB552" w14:textId="77777777" w:rsidR="009C7D6F" w:rsidRDefault="009C7D6F" w:rsidP="00EF696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492ABE44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07D20861" w14:textId="77777777" w:rsidR="009C7D6F" w:rsidRDefault="009C7D6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0165D" w14:paraId="6419CD30" w14:textId="77777777" w:rsidTr="0070192C">
        <w:trPr>
          <w:cantSplit/>
          <w:trHeight w:val="389"/>
        </w:trPr>
        <w:tc>
          <w:tcPr>
            <w:tcW w:w="1134" w:type="dxa"/>
          </w:tcPr>
          <w:p w14:paraId="2AB412EE" w14:textId="77777777" w:rsidR="0040165D" w:rsidRDefault="0040165D" w:rsidP="003F145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962" w:type="dxa"/>
          </w:tcPr>
          <w:p w14:paraId="59470036" w14:textId="77777777" w:rsidR="0040165D" w:rsidRDefault="0040165D" w:rsidP="00EF696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13E009F6" w14:textId="77777777" w:rsidR="0040165D" w:rsidRDefault="0040165D" w:rsidP="00EF696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14EADCE4" w14:textId="77777777" w:rsidR="0040165D" w:rsidRDefault="0040165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1128C4FD" w14:textId="77777777" w:rsidR="0040165D" w:rsidRDefault="0040165D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CE19BE1" w14:textId="77777777" w:rsidR="009C7D6F" w:rsidRDefault="009C7D6F">
      <w:pPr>
        <w:pStyle w:val="Textoindependiente2"/>
        <w:ind w:left="-284"/>
        <w:rPr>
          <w:rFonts w:ascii="Arial" w:hAnsi="Arial" w:cs="Arial"/>
        </w:rPr>
      </w:pPr>
    </w:p>
    <w:p w14:paraId="0625E0BB" w14:textId="77777777" w:rsidR="0040165D" w:rsidRDefault="0040165D">
      <w:pPr>
        <w:pStyle w:val="Textoindependiente2"/>
        <w:ind w:left="-284"/>
        <w:rPr>
          <w:rFonts w:ascii="Arial" w:hAnsi="Arial" w:cs="Arial"/>
        </w:rPr>
      </w:pPr>
    </w:p>
    <w:p w14:paraId="762B1F2D" w14:textId="77777777" w:rsidR="0040165D" w:rsidRDefault="0040165D">
      <w:pPr>
        <w:pStyle w:val="Textoindependiente2"/>
        <w:ind w:left="-284"/>
        <w:rPr>
          <w:rFonts w:ascii="Arial" w:hAnsi="Arial" w:cs="Arial"/>
        </w:rPr>
      </w:pPr>
    </w:p>
    <w:p w14:paraId="6F57F8DB" w14:textId="44E8828F" w:rsidR="0040165D" w:rsidRPr="004859A2" w:rsidRDefault="0040165D" w:rsidP="0040165D">
      <w:pPr>
        <w:pStyle w:val="Textoindependiente2"/>
        <w:ind w:left="-284"/>
        <w:jc w:val="center"/>
        <w:rPr>
          <w:rFonts w:ascii="Arial" w:hAnsi="Arial" w:cs="Arial"/>
        </w:rPr>
      </w:pPr>
      <w:r w:rsidRPr="004859A2">
        <w:rPr>
          <w:rFonts w:ascii="Arial" w:hAnsi="Arial" w:cs="Arial"/>
        </w:rPr>
        <w:t>(1</w:t>
      </w:r>
      <w:r w:rsidR="007C75A8">
        <w:rPr>
          <w:rFonts w:ascii="Arial" w:hAnsi="Arial" w:cs="Arial"/>
        </w:rPr>
        <w:t>4</w:t>
      </w:r>
      <w:r w:rsidRPr="004859A2">
        <w:rPr>
          <w:rFonts w:ascii="Arial" w:hAnsi="Arial" w:cs="Arial"/>
        </w:rPr>
        <w:t>)</w:t>
      </w:r>
    </w:p>
    <w:p w14:paraId="1CF2DEF9" w14:textId="77777777" w:rsidR="0040165D" w:rsidRPr="004859A2" w:rsidRDefault="0040165D" w:rsidP="0040165D">
      <w:pPr>
        <w:pStyle w:val="Textoindependiente2"/>
        <w:ind w:left="-284"/>
        <w:jc w:val="center"/>
        <w:rPr>
          <w:rFonts w:ascii="Arial" w:hAnsi="Arial" w:cs="Arial"/>
        </w:rPr>
      </w:pPr>
      <w:r w:rsidRPr="004859A2">
        <w:rPr>
          <w:rFonts w:ascii="Arial" w:hAnsi="Arial" w:cs="Arial"/>
        </w:rPr>
        <w:t>________________________________________________________________</w:t>
      </w:r>
    </w:p>
    <w:p w14:paraId="2C60C236" w14:textId="77777777" w:rsidR="0040165D" w:rsidRPr="004859A2" w:rsidRDefault="0040165D" w:rsidP="0040165D">
      <w:pPr>
        <w:pStyle w:val="Textoindependiente2"/>
        <w:ind w:left="-284"/>
        <w:jc w:val="center"/>
        <w:rPr>
          <w:rFonts w:ascii="Arial" w:hAnsi="Arial" w:cs="Arial"/>
        </w:rPr>
      </w:pPr>
      <w:r w:rsidRPr="004859A2">
        <w:rPr>
          <w:rFonts w:ascii="Arial" w:hAnsi="Arial" w:cs="Arial"/>
        </w:rPr>
        <w:t xml:space="preserve">Nombre y </w:t>
      </w:r>
      <w:r w:rsidR="00821DEB">
        <w:rPr>
          <w:rFonts w:ascii="Arial" w:hAnsi="Arial" w:cs="Arial"/>
        </w:rPr>
        <w:t>F</w:t>
      </w:r>
      <w:r w:rsidRPr="004859A2">
        <w:rPr>
          <w:rFonts w:ascii="Arial" w:hAnsi="Arial" w:cs="Arial"/>
        </w:rPr>
        <w:t>irma del</w:t>
      </w:r>
      <w:r w:rsidR="006F66D3">
        <w:rPr>
          <w:rFonts w:ascii="Arial" w:hAnsi="Arial" w:cs="Arial"/>
        </w:rPr>
        <w:t xml:space="preserve"> l(a)</w:t>
      </w:r>
      <w:r w:rsidR="00F470FE">
        <w:rPr>
          <w:rFonts w:ascii="Arial" w:hAnsi="Arial" w:cs="Arial"/>
        </w:rPr>
        <w:t xml:space="preserve"> </w:t>
      </w:r>
      <w:r w:rsidR="00821DEB">
        <w:rPr>
          <w:rFonts w:ascii="Arial" w:hAnsi="Arial" w:cs="Arial"/>
        </w:rPr>
        <w:t>A</w:t>
      </w:r>
      <w:r w:rsidRPr="004859A2">
        <w:rPr>
          <w:rFonts w:ascii="Arial" w:hAnsi="Arial" w:cs="Arial"/>
        </w:rPr>
        <w:t>uditor</w:t>
      </w:r>
      <w:r w:rsidR="006F66D3">
        <w:rPr>
          <w:rFonts w:ascii="Arial" w:hAnsi="Arial" w:cs="Arial"/>
        </w:rPr>
        <w:t xml:space="preserve"> (a)</w:t>
      </w:r>
      <w:r w:rsidR="00821DEB">
        <w:rPr>
          <w:rFonts w:ascii="Arial" w:hAnsi="Arial" w:cs="Arial"/>
        </w:rPr>
        <w:t>L</w:t>
      </w:r>
      <w:r w:rsidRPr="004859A2">
        <w:rPr>
          <w:rFonts w:ascii="Arial" w:hAnsi="Arial" w:cs="Arial"/>
        </w:rPr>
        <w:t>íder</w:t>
      </w:r>
    </w:p>
    <w:p w14:paraId="17075D99" w14:textId="77777777" w:rsidR="0040165D" w:rsidRPr="004859A2" w:rsidRDefault="0040165D">
      <w:pPr>
        <w:pStyle w:val="Textoindependiente2"/>
        <w:ind w:left="-284"/>
        <w:rPr>
          <w:rFonts w:ascii="Arial" w:hAnsi="Arial" w:cs="Arial"/>
        </w:rPr>
      </w:pPr>
    </w:p>
    <w:p w14:paraId="109E711B" w14:textId="77777777" w:rsidR="0040165D" w:rsidRDefault="0040165D">
      <w:pPr>
        <w:pStyle w:val="Textoindependiente2"/>
        <w:ind w:left="-284"/>
        <w:rPr>
          <w:rFonts w:ascii="Arial" w:hAnsi="Arial" w:cs="Arial"/>
        </w:rPr>
      </w:pPr>
    </w:p>
    <w:p w14:paraId="2965C6F7" w14:textId="77777777" w:rsidR="008C5847" w:rsidRDefault="008C5847">
      <w:pPr>
        <w:pStyle w:val="Textoindependiente2"/>
        <w:ind w:left="-284"/>
        <w:rPr>
          <w:rFonts w:ascii="Arial" w:hAnsi="Arial" w:cs="Arial"/>
        </w:rPr>
      </w:pPr>
      <w:r>
        <w:rPr>
          <w:rFonts w:ascii="Arial" w:hAnsi="Arial" w:cs="Arial"/>
        </w:rPr>
        <w:t>* Alcance propuesto por el equipo auditor</w:t>
      </w:r>
    </w:p>
    <w:p w14:paraId="408378F4" w14:textId="6BC29F85" w:rsidR="008C5847" w:rsidRDefault="008C5847">
      <w:pPr>
        <w:pStyle w:val="Textoindependiente2"/>
        <w:numPr>
          <w:ilvl w:val="0"/>
          <w:numId w:val="8"/>
        </w:numPr>
        <w:tabs>
          <w:tab w:val="clear" w:pos="720"/>
        </w:tabs>
        <w:ind w:left="-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El grupo auditor tiene </w:t>
      </w:r>
      <w:r w:rsidR="004C19A3">
        <w:rPr>
          <w:rFonts w:ascii="Arial" w:hAnsi="Arial" w:cs="Arial"/>
        </w:rPr>
        <w:t>la finalidad</w:t>
      </w:r>
      <w:r>
        <w:rPr>
          <w:rFonts w:ascii="Arial" w:hAnsi="Arial" w:cs="Arial"/>
        </w:rPr>
        <w:t xml:space="preserve"> de exam</w:t>
      </w:r>
      <w:r w:rsidR="003C3546">
        <w:rPr>
          <w:rFonts w:ascii="Arial" w:hAnsi="Arial" w:cs="Arial"/>
        </w:rPr>
        <w:t>inar la estructura, políticas lineamientos, normatividad y procedimientos del área auditada</w:t>
      </w:r>
      <w:r>
        <w:rPr>
          <w:rFonts w:ascii="Arial" w:hAnsi="Arial" w:cs="Arial"/>
        </w:rPr>
        <w:t xml:space="preserve">, de confirmar que estos cumplan todos los requisitos pertinentes al alcance </w:t>
      </w:r>
      <w:r w:rsidR="003C3546">
        <w:rPr>
          <w:rFonts w:ascii="Arial" w:hAnsi="Arial" w:cs="Arial"/>
        </w:rPr>
        <w:t>del SGI</w:t>
      </w:r>
      <w:r w:rsidR="004C19A3">
        <w:rPr>
          <w:rFonts w:ascii="Arial" w:hAnsi="Arial" w:cs="Arial"/>
        </w:rPr>
        <w:t xml:space="preserve"> y</w:t>
      </w:r>
      <w:r w:rsidR="003C3546">
        <w:rPr>
          <w:rFonts w:ascii="Arial" w:hAnsi="Arial" w:cs="Arial"/>
        </w:rPr>
        <w:t xml:space="preserve"> que los procesos</w:t>
      </w:r>
      <w:r>
        <w:rPr>
          <w:rFonts w:ascii="Arial" w:hAnsi="Arial" w:cs="Arial"/>
        </w:rPr>
        <w:t xml:space="preserve"> esté</w:t>
      </w:r>
      <w:r w:rsidR="003C3546">
        <w:rPr>
          <w:rFonts w:ascii="Arial" w:hAnsi="Arial" w:cs="Arial"/>
        </w:rPr>
        <w:t xml:space="preserve">n implantados </w:t>
      </w:r>
      <w:r w:rsidR="004C19A3">
        <w:rPr>
          <w:rFonts w:ascii="Arial" w:hAnsi="Arial" w:cs="Arial"/>
        </w:rPr>
        <w:t>tal cual lo indica la documentación proporcionada previamente.</w:t>
      </w:r>
    </w:p>
    <w:p w14:paraId="0EC402A2" w14:textId="1B7EF51E" w:rsidR="008C5847" w:rsidRPr="00D9382D" w:rsidRDefault="008C5847" w:rsidP="005D2631">
      <w:pPr>
        <w:numPr>
          <w:ilvl w:val="0"/>
          <w:numId w:val="8"/>
        </w:numPr>
        <w:tabs>
          <w:tab w:val="clear" w:pos="720"/>
        </w:tabs>
        <w:spacing w:line="0" w:lineRule="atLeast"/>
        <w:ind w:left="-142" w:hanging="142"/>
        <w:rPr>
          <w:rFonts w:ascii="Arial" w:hAnsi="Arial" w:cs="Arial"/>
          <w:snapToGrid w:val="0"/>
          <w:sz w:val="16"/>
          <w:lang w:val="es-MX"/>
        </w:rPr>
      </w:pPr>
      <w:r>
        <w:rPr>
          <w:rFonts w:ascii="Arial" w:hAnsi="Arial" w:cs="Arial"/>
          <w:b/>
          <w:sz w:val="16"/>
          <w:lang w:val="es-ES"/>
        </w:rPr>
        <w:t xml:space="preserve">Distribución del plan: </w:t>
      </w:r>
      <w:r w:rsidR="00391130">
        <w:rPr>
          <w:rFonts w:ascii="Arial" w:hAnsi="Arial" w:cs="Arial"/>
          <w:snapToGrid w:val="0"/>
          <w:sz w:val="16"/>
          <w:lang w:val="es-MX"/>
        </w:rPr>
        <w:t>original para Instituto</w:t>
      </w:r>
      <w:r w:rsidR="003C3546">
        <w:rPr>
          <w:rFonts w:ascii="Arial" w:hAnsi="Arial" w:cs="Arial"/>
          <w:snapToGrid w:val="0"/>
          <w:sz w:val="16"/>
          <w:lang w:val="es-MX"/>
        </w:rPr>
        <w:t>.</w:t>
      </w:r>
    </w:p>
    <w:p w14:paraId="10A5BA1A" w14:textId="77777777" w:rsidR="008C5847" w:rsidRDefault="008C5847">
      <w:pPr>
        <w:numPr>
          <w:ilvl w:val="0"/>
          <w:numId w:val="8"/>
        </w:numPr>
        <w:tabs>
          <w:tab w:val="clear" w:pos="720"/>
        </w:tabs>
        <w:spacing w:line="0" w:lineRule="atLeast"/>
        <w:ind w:left="-142" w:hanging="142"/>
        <w:rPr>
          <w:rFonts w:ascii="Arial" w:hAnsi="Arial" w:cs="Arial"/>
          <w:sz w:val="16"/>
          <w:lang w:val="es-ES"/>
        </w:rPr>
      </w:pPr>
      <w:r>
        <w:rPr>
          <w:rFonts w:ascii="Arial" w:hAnsi="Arial" w:cs="Arial"/>
          <w:b/>
          <w:sz w:val="16"/>
          <w:lang w:val="es-ES"/>
        </w:rPr>
        <w:t>Requisitos de confidencialidad:</w:t>
      </w:r>
      <w:r>
        <w:rPr>
          <w:rFonts w:ascii="Arial" w:hAnsi="Arial" w:cs="Arial"/>
          <w:sz w:val="16"/>
          <w:lang w:val="es-ES"/>
        </w:rPr>
        <w:t xml:space="preserve"> Toda la información / documentación revisada, proporcionada o generada será tratada en forma confidencial.</w:t>
      </w:r>
    </w:p>
    <w:p w14:paraId="40E1223B" w14:textId="77777777" w:rsidR="008C5847" w:rsidRPr="00F66ED8" w:rsidRDefault="008C5847" w:rsidP="00B75C0D">
      <w:pPr>
        <w:numPr>
          <w:ilvl w:val="0"/>
          <w:numId w:val="8"/>
        </w:numPr>
        <w:tabs>
          <w:tab w:val="clear" w:pos="720"/>
        </w:tabs>
        <w:spacing w:line="0" w:lineRule="atLeast"/>
        <w:ind w:left="-142" w:hanging="142"/>
        <w:jc w:val="both"/>
        <w:rPr>
          <w:rFonts w:ascii="Arial" w:hAnsi="Arial" w:cs="Arial"/>
          <w:sz w:val="16"/>
          <w:lang w:val="es-ES"/>
        </w:rPr>
      </w:pPr>
      <w:r>
        <w:rPr>
          <w:rFonts w:ascii="Arial" w:hAnsi="Arial" w:cs="Arial"/>
          <w:snapToGrid w:val="0"/>
          <w:sz w:val="16"/>
          <w:lang w:val="es-MX"/>
        </w:rPr>
        <w:t>Con la finalidad de alcanzar los objetivos de la auditoría y conforme a los avance</w:t>
      </w:r>
      <w:r w:rsidR="002142C9">
        <w:rPr>
          <w:rFonts w:ascii="Arial" w:hAnsi="Arial" w:cs="Arial"/>
          <w:snapToGrid w:val="0"/>
          <w:sz w:val="16"/>
          <w:lang w:val="es-MX"/>
        </w:rPr>
        <w:t xml:space="preserve">s en la ejecución del plan, el Instituto </w:t>
      </w:r>
      <w:r w:rsidR="00B75C0D">
        <w:rPr>
          <w:rFonts w:ascii="Arial" w:hAnsi="Arial" w:cs="Arial"/>
          <w:snapToGrid w:val="0"/>
          <w:sz w:val="16"/>
          <w:lang w:val="es-MX"/>
        </w:rPr>
        <w:t>auditado</w:t>
      </w:r>
      <w:r>
        <w:rPr>
          <w:rFonts w:ascii="Arial" w:hAnsi="Arial" w:cs="Arial"/>
          <w:snapToGrid w:val="0"/>
          <w:sz w:val="16"/>
          <w:lang w:val="es-MX"/>
        </w:rPr>
        <w:t xml:space="preserve"> puede ajustar las actividades y horarios establecidos</w:t>
      </w:r>
      <w:r w:rsidR="00391130">
        <w:rPr>
          <w:rFonts w:ascii="Arial" w:hAnsi="Arial" w:cs="Arial"/>
          <w:snapToGrid w:val="0"/>
          <w:sz w:val="16"/>
          <w:lang w:val="es-MX"/>
        </w:rPr>
        <w:t>.</w:t>
      </w:r>
    </w:p>
    <w:p w14:paraId="17EB0069" w14:textId="77777777" w:rsidR="00F66ED8" w:rsidRDefault="00F66ED8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2D7B80DB" w14:textId="77777777" w:rsidR="00F66ED8" w:rsidRDefault="00F66ED8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760B1AB0" w14:textId="77777777" w:rsidR="00F66ED8" w:rsidRDefault="00F66ED8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230BB691" w14:textId="77777777" w:rsidR="00F66ED8" w:rsidRDefault="00F66ED8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63FADAEC" w14:textId="77777777" w:rsidR="0009211F" w:rsidRDefault="0009211F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0328B281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0CDFD30C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6058542F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70B6129B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2E211E6A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411855DD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4BCF4E07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4632CFEB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2D83F76A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299E77B3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4BA8F7E5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6C6EFD5E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4C855B16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420CF0D4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13B97307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2C17679D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179DD543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51B226AE" w14:textId="77777777" w:rsidR="0070192C" w:rsidRDefault="0070192C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29AD7C28" w14:textId="77777777" w:rsidR="0009211F" w:rsidRDefault="0009211F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7F80DDFF" w14:textId="77777777" w:rsidR="0009211F" w:rsidRDefault="0009211F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0DD18D2E" w14:textId="77777777" w:rsidR="0009211F" w:rsidRDefault="0009211F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3B21D5D5" w14:textId="77777777" w:rsidR="001A4394" w:rsidRDefault="001A4394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1C152818" w14:textId="77777777" w:rsidR="001A4394" w:rsidRDefault="001A4394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72AFE0C8" w14:textId="77777777" w:rsidR="001A4394" w:rsidRDefault="001A4394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604F3E1C" w14:textId="77777777" w:rsidR="001A4394" w:rsidRDefault="001A4394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5B0E8FE9" w14:textId="77777777" w:rsidR="001A4394" w:rsidRDefault="001A4394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734BDDD7" w14:textId="77777777" w:rsidR="00F66ED8" w:rsidRDefault="00F66ED8" w:rsidP="00F66ED8">
      <w:pPr>
        <w:spacing w:line="0" w:lineRule="atLeast"/>
        <w:jc w:val="both"/>
        <w:rPr>
          <w:rFonts w:ascii="Arial" w:hAnsi="Arial" w:cs="Arial"/>
          <w:snapToGrid w:val="0"/>
          <w:sz w:val="16"/>
          <w:lang w:val="es-MX"/>
        </w:rPr>
      </w:pPr>
    </w:p>
    <w:p w14:paraId="408A74B8" w14:textId="77777777" w:rsidR="00F66ED8" w:rsidRPr="004B0E53" w:rsidRDefault="00F66ED8" w:rsidP="00F66ED8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  <w:r w:rsidRPr="004B0E53">
        <w:rPr>
          <w:rFonts w:ascii="Arial" w:hAnsi="Arial" w:cs="Arial"/>
          <w:b/>
          <w:bCs/>
          <w:sz w:val="24"/>
          <w:szCs w:val="24"/>
        </w:rPr>
        <w:t>INSTRUCTIVO DE LLENADO</w:t>
      </w:r>
    </w:p>
    <w:p w14:paraId="1AAC9B2D" w14:textId="77777777" w:rsidR="00C64464" w:rsidRPr="004B0E53" w:rsidRDefault="00C64464" w:rsidP="00F66ED8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C9C923" w14:textId="77777777" w:rsidR="00F66ED8" w:rsidRDefault="00F66ED8" w:rsidP="00F66ED8">
      <w:pPr>
        <w:pStyle w:val="Encabezado"/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2522"/>
      </w:tblGrid>
      <w:tr w:rsidR="00F66ED8" w14:paraId="4AC57E19" w14:textId="77777777">
        <w:tc>
          <w:tcPr>
            <w:tcW w:w="1510" w:type="dxa"/>
          </w:tcPr>
          <w:p w14:paraId="5A3641F8" w14:textId="77777777" w:rsidR="00F66ED8" w:rsidRPr="004B0E53" w:rsidRDefault="00F66ED8" w:rsidP="00334BA7">
            <w:pPr>
              <w:pStyle w:val="Encabezad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E53">
              <w:rPr>
                <w:rFonts w:ascii="Arial" w:hAnsi="Arial" w:cs="Arial"/>
                <w:b/>
                <w:bCs/>
                <w:sz w:val="24"/>
                <w:szCs w:val="24"/>
              </w:rPr>
              <w:t>Numero</w:t>
            </w:r>
          </w:p>
        </w:tc>
        <w:tc>
          <w:tcPr>
            <w:tcW w:w="12522" w:type="dxa"/>
          </w:tcPr>
          <w:p w14:paraId="6E8DA37A" w14:textId="77777777" w:rsidR="00F66ED8" w:rsidRPr="004B0E53" w:rsidRDefault="00F66ED8" w:rsidP="00334BA7">
            <w:pPr>
              <w:pStyle w:val="Encabezad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E53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</w:tr>
      <w:tr w:rsidR="00F66ED8" w:rsidRPr="00334BA7" w14:paraId="3C71755E" w14:textId="77777777" w:rsidTr="007C75A8">
        <w:tc>
          <w:tcPr>
            <w:tcW w:w="1510" w:type="dxa"/>
            <w:vAlign w:val="center"/>
          </w:tcPr>
          <w:p w14:paraId="15836BD0" w14:textId="77777777" w:rsidR="00F66ED8" w:rsidRPr="004B0E53" w:rsidRDefault="00F66ED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</w:rPr>
            </w:pPr>
            <w:r w:rsidRPr="004B0E53">
              <w:rPr>
                <w:rFonts w:ascii="Arial" w:hAnsi="Arial" w:cs="Arial"/>
              </w:rPr>
              <w:t>1</w:t>
            </w:r>
          </w:p>
        </w:tc>
        <w:tc>
          <w:tcPr>
            <w:tcW w:w="12522" w:type="dxa"/>
          </w:tcPr>
          <w:p w14:paraId="6DCBBF29" w14:textId="77777777" w:rsidR="00F66ED8" w:rsidRPr="004B0E53" w:rsidRDefault="00F66ED8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4B0E53">
              <w:rPr>
                <w:rFonts w:ascii="Arial" w:hAnsi="Arial" w:cs="Arial"/>
              </w:rPr>
              <w:t>Anotar el Nombre del Instituto Tecnológico</w:t>
            </w:r>
            <w:r w:rsidR="00B9193F" w:rsidRPr="004B0E53">
              <w:rPr>
                <w:rFonts w:ascii="Arial" w:hAnsi="Arial" w:cs="Arial"/>
              </w:rPr>
              <w:t>o Centro</w:t>
            </w:r>
          </w:p>
        </w:tc>
      </w:tr>
      <w:tr w:rsidR="00F66ED8" w:rsidRPr="00334BA7" w14:paraId="4513834A" w14:textId="77777777" w:rsidTr="007C75A8">
        <w:tc>
          <w:tcPr>
            <w:tcW w:w="1510" w:type="dxa"/>
            <w:vAlign w:val="center"/>
          </w:tcPr>
          <w:p w14:paraId="67B05928" w14:textId="77777777" w:rsidR="00F66ED8" w:rsidRPr="004B0E53" w:rsidRDefault="00F66ED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4B0E53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2522" w:type="dxa"/>
          </w:tcPr>
          <w:p w14:paraId="735954B4" w14:textId="77777777" w:rsidR="00F66ED8" w:rsidRPr="004B0E53" w:rsidRDefault="000A598B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4B0E53">
              <w:rPr>
                <w:rFonts w:ascii="Arial" w:hAnsi="Arial" w:cs="Arial"/>
              </w:rPr>
              <w:t>Anotar el</w:t>
            </w:r>
            <w:r w:rsidR="00F66ED8" w:rsidRPr="004B0E53">
              <w:rPr>
                <w:rFonts w:ascii="Arial" w:hAnsi="Arial" w:cs="Arial"/>
              </w:rPr>
              <w:t xml:space="preserve"> d</w:t>
            </w:r>
            <w:r w:rsidRPr="004B0E53">
              <w:rPr>
                <w:rFonts w:ascii="Arial" w:hAnsi="Arial" w:cs="Arial"/>
              </w:rPr>
              <w:t xml:space="preserve">omicilio oficial </w:t>
            </w:r>
            <w:r w:rsidR="00B9193F" w:rsidRPr="004B0E53">
              <w:rPr>
                <w:rFonts w:ascii="Arial" w:hAnsi="Arial" w:cs="Arial"/>
              </w:rPr>
              <w:t>d</w:t>
            </w:r>
            <w:r w:rsidR="00F66ED8" w:rsidRPr="004B0E53">
              <w:rPr>
                <w:rFonts w:ascii="Arial" w:hAnsi="Arial" w:cs="Arial"/>
              </w:rPr>
              <w:t xml:space="preserve">el Instituto Tecnológico </w:t>
            </w:r>
            <w:r w:rsidR="00B9193F" w:rsidRPr="004B0E53">
              <w:rPr>
                <w:rFonts w:ascii="Arial" w:hAnsi="Arial" w:cs="Arial"/>
              </w:rPr>
              <w:t xml:space="preserve">o Centro </w:t>
            </w:r>
            <w:r w:rsidR="00F66ED8" w:rsidRPr="004B0E53">
              <w:rPr>
                <w:rFonts w:ascii="Arial" w:hAnsi="Arial" w:cs="Arial"/>
              </w:rPr>
              <w:t>a auditar</w:t>
            </w:r>
          </w:p>
        </w:tc>
      </w:tr>
      <w:tr w:rsidR="00F66ED8" w:rsidRPr="00334BA7" w14:paraId="76E3A8DE" w14:textId="77777777" w:rsidTr="007C75A8">
        <w:tc>
          <w:tcPr>
            <w:tcW w:w="1510" w:type="dxa"/>
            <w:vAlign w:val="center"/>
          </w:tcPr>
          <w:p w14:paraId="18A07824" w14:textId="77777777" w:rsidR="00F66ED8" w:rsidRPr="004B0E53" w:rsidRDefault="00F66ED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4B0E53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12522" w:type="dxa"/>
          </w:tcPr>
          <w:p w14:paraId="5F2DB0C7" w14:textId="77777777" w:rsidR="00F66ED8" w:rsidRPr="004B0E53" w:rsidRDefault="00F66ED8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4B0E53">
              <w:rPr>
                <w:rFonts w:ascii="Arial" w:hAnsi="Arial" w:cs="Arial"/>
              </w:rPr>
              <w:t xml:space="preserve">Anotar el objetivo de la </w:t>
            </w:r>
            <w:r w:rsidR="00CA16F5" w:rsidRPr="004B0E53">
              <w:rPr>
                <w:rFonts w:ascii="Arial" w:hAnsi="Arial" w:cs="Arial"/>
              </w:rPr>
              <w:t>auditoría</w:t>
            </w:r>
            <w:r w:rsidRPr="004B0E53">
              <w:rPr>
                <w:rFonts w:ascii="Arial" w:hAnsi="Arial" w:cs="Arial"/>
              </w:rPr>
              <w:t xml:space="preserve"> a realizar</w:t>
            </w:r>
            <w:r w:rsidR="00BA1B09" w:rsidRPr="004B0E53">
              <w:rPr>
                <w:rFonts w:ascii="Arial" w:hAnsi="Arial" w:cs="Arial"/>
              </w:rPr>
              <w:t xml:space="preserve"> ejemplo: </w:t>
            </w:r>
            <w:r w:rsidR="00B9193F" w:rsidRPr="004B0E53">
              <w:rPr>
                <w:rFonts w:ascii="Arial" w:hAnsi="Arial" w:cs="Arial"/>
              </w:rPr>
              <w:t>Determinar el grado de conformidad con la norma ISO 90</w:t>
            </w:r>
            <w:r w:rsidR="007D0FD3" w:rsidRPr="004B0E53">
              <w:rPr>
                <w:rFonts w:ascii="Arial" w:hAnsi="Arial" w:cs="Arial"/>
              </w:rPr>
              <w:t>0</w:t>
            </w:r>
            <w:r w:rsidR="00B9193F" w:rsidRPr="004B0E53">
              <w:rPr>
                <w:rFonts w:ascii="Arial" w:hAnsi="Arial" w:cs="Arial"/>
              </w:rPr>
              <w:t>1:20</w:t>
            </w:r>
            <w:r w:rsidR="00F40C95">
              <w:rPr>
                <w:rFonts w:ascii="Arial" w:hAnsi="Arial" w:cs="Arial"/>
              </w:rPr>
              <w:t>15, etc.</w:t>
            </w:r>
          </w:p>
        </w:tc>
      </w:tr>
      <w:tr w:rsidR="00856BF3" w:rsidRPr="00334BA7" w14:paraId="34BC4852" w14:textId="77777777" w:rsidTr="007C75A8">
        <w:tc>
          <w:tcPr>
            <w:tcW w:w="1510" w:type="dxa"/>
            <w:vAlign w:val="center"/>
          </w:tcPr>
          <w:p w14:paraId="28A217FB" w14:textId="2549FC77" w:rsidR="00856BF3" w:rsidRPr="004B0E53" w:rsidRDefault="00E24062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4B0E53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2522" w:type="dxa"/>
          </w:tcPr>
          <w:p w14:paraId="6D7ECE46" w14:textId="16B910FD" w:rsidR="00856BF3" w:rsidRPr="004B0E53" w:rsidRDefault="000A4296" w:rsidP="003D1271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Criterio o Criterios de la auditoría;</w:t>
            </w:r>
            <w:r w:rsidR="003D1271">
              <w:rPr>
                <w:rFonts w:ascii="Arial" w:hAnsi="Arial" w:cs="Arial"/>
              </w:rPr>
              <w:t xml:space="preserve"> s</w:t>
            </w:r>
            <w:r w:rsidR="003D1271" w:rsidRPr="003D1271">
              <w:rPr>
                <w:rFonts w:ascii="Arial" w:hAnsi="Arial" w:cs="Arial"/>
              </w:rPr>
              <w:t>e refiere a políticas, procedimientos, instrucciones de trabajo, requisitos legales, obligaciones contractuales, etc, o requisitos que se utilizan como una referencia frente a la cual se compara la evidencia de la auditoria.</w:t>
            </w:r>
          </w:p>
        </w:tc>
      </w:tr>
      <w:tr w:rsidR="00F66ED8" w:rsidRPr="00334BA7" w14:paraId="734D1ABB" w14:textId="77777777" w:rsidTr="007C75A8">
        <w:tc>
          <w:tcPr>
            <w:tcW w:w="1510" w:type="dxa"/>
            <w:vAlign w:val="center"/>
          </w:tcPr>
          <w:p w14:paraId="16D2400A" w14:textId="181E8B60" w:rsidR="00F66ED8" w:rsidRPr="004B0E53" w:rsidRDefault="00340BFA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2522" w:type="dxa"/>
          </w:tcPr>
          <w:p w14:paraId="1AEF8EFC" w14:textId="77777777" w:rsidR="00F66ED8" w:rsidRPr="00EF7E15" w:rsidRDefault="00F66ED8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EF7E15">
              <w:rPr>
                <w:rFonts w:ascii="Arial" w:hAnsi="Arial" w:cs="Arial"/>
              </w:rPr>
              <w:t>A</w:t>
            </w:r>
            <w:r w:rsidR="00B9193F" w:rsidRPr="00EF7E15">
              <w:rPr>
                <w:rFonts w:ascii="Arial" w:hAnsi="Arial" w:cs="Arial"/>
              </w:rPr>
              <w:t xml:space="preserve">notar el alcance de la auditoría: desde el diseño de planes y programas de estudios hasta la administración </w:t>
            </w:r>
            <w:r w:rsidR="00434F60">
              <w:rPr>
                <w:rFonts w:ascii="Arial" w:hAnsi="Arial" w:cs="Arial"/>
              </w:rPr>
              <w:t>del proceso educativo en el TecNM</w:t>
            </w:r>
          </w:p>
        </w:tc>
      </w:tr>
      <w:tr w:rsidR="00340BFA" w:rsidRPr="00334BA7" w14:paraId="3A37F135" w14:textId="77777777" w:rsidTr="007C75A8">
        <w:tc>
          <w:tcPr>
            <w:tcW w:w="1510" w:type="dxa"/>
            <w:vAlign w:val="center"/>
          </w:tcPr>
          <w:p w14:paraId="78E328F1" w14:textId="0F2D5121" w:rsidR="00340BFA" w:rsidRDefault="00340BFA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2522" w:type="dxa"/>
          </w:tcPr>
          <w:p w14:paraId="3DA691E6" w14:textId="5F93CDA4" w:rsidR="00340BFA" w:rsidRPr="00EF7E15" w:rsidRDefault="00340BFA" w:rsidP="004C19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Mencione los riesgos; </w:t>
            </w:r>
            <w:r w:rsidRPr="00340BFA">
              <w:rPr>
                <w:rFonts w:ascii="Arial" w:hAnsi="Arial" w:cs="Arial"/>
                <w:lang w:val="es-MX"/>
              </w:rPr>
              <w:t>los riesgos para el logro de los objetivos de la auditoría generados por una planificación ineficaz de</w:t>
            </w:r>
            <w:r w:rsidR="004C19A3">
              <w:rPr>
                <w:rFonts w:ascii="Arial" w:hAnsi="Arial" w:cs="Arial"/>
                <w:lang w:val="es-MX"/>
              </w:rPr>
              <w:t xml:space="preserve"> </w:t>
            </w:r>
            <w:r w:rsidRPr="00340BFA">
              <w:rPr>
                <w:rFonts w:ascii="Arial" w:hAnsi="Arial" w:cs="Arial"/>
                <w:lang w:val="es-MX"/>
              </w:rPr>
              <w:t>la auditoría;</w:t>
            </w:r>
            <w:r>
              <w:rPr>
                <w:rFonts w:ascii="Arial" w:hAnsi="Arial" w:cs="Arial"/>
                <w:lang w:val="es-MX"/>
              </w:rPr>
              <w:t xml:space="preserve"> o bien, </w:t>
            </w:r>
            <w:r w:rsidRPr="00340BFA">
              <w:rPr>
                <w:rFonts w:ascii="Arial" w:hAnsi="Arial" w:cs="Arial"/>
                <w:lang w:val="es-MX"/>
              </w:rPr>
              <w:t>los riesgos para el auditado generados al realizar la auditoría.</w:t>
            </w: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7C75A8" w:rsidRPr="00334BA7" w14:paraId="5A9D9D06" w14:textId="77777777" w:rsidTr="007C75A8">
        <w:tc>
          <w:tcPr>
            <w:tcW w:w="1510" w:type="dxa"/>
            <w:vAlign w:val="center"/>
          </w:tcPr>
          <w:p w14:paraId="027266E1" w14:textId="6B9DD29B" w:rsidR="007C75A8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12522" w:type="dxa"/>
          </w:tcPr>
          <w:p w14:paraId="79E17DA2" w14:textId="5A1F993D" w:rsidR="007C75A8" w:rsidRDefault="007C75A8" w:rsidP="004C19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Método de auditoría: In situ o a distancia.</w:t>
            </w:r>
          </w:p>
        </w:tc>
      </w:tr>
      <w:tr w:rsidR="00F66ED8" w:rsidRPr="00334BA7" w14:paraId="285D61C5" w14:textId="77777777" w:rsidTr="007C75A8">
        <w:tc>
          <w:tcPr>
            <w:tcW w:w="1510" w:type="dxa"/>
            <w:vAlign w:val="center"/>
          </w:tcPr>
          <w:p w14:paraId="7007792F" w14:textId="4D8EC9B7" w:rsidR="00F66ED8" w:rsidRPr="004B0E53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12522" w:type="dxa"/>
          </w:tcPr>
          <w:p w14:paraId="69C0E6A6" w14:textId="6A7474D1" w:rsidR="00F66ED8" w:rsidRPr="00EF7E15" w:rsidRDefault="00F66ED8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EF7E15">
              <w:rPr>
                <w:rFonts w:ascii="Arial" w:hAnsi="Arial" w:cs="Arial"/>
              </w:rPr>
              <w:t xml:space="preserve">Anotar la fecha </w:t>
            </w:r>
            <w:r w:rsidR="00B9193F" w:rsidRPr="00EF7E15">
              <w:rPr>
                <w:rFonts w:ascii="Arial" w:hAnsi="Arial" w:cs="Arial"/>
              </w:rPr>
              <w:t xml:space="preserve">en la que se realizara </w:t>
            </w:r>
            <w:r w:rsidRPr="00EF7E15">
              <w:rPr>
                <w:rFonts w:ascii="Arial" w:hAnsi="Arial" w:cs="Arial"/>
              </w:rPr>
              <w:t xml:space="preserve">la </w:t>
            </w:r>
            <w:r w:rsidR="00CA16F5" w:rsidRPr="00EF7E15">
              <w:rPr>
                <w:rFonts w:ascii="Arial" w:hAnsi="Arial" w:cs="Arial"/>
              </w:rPr>
              <w:t>auditoría</w:t>
            </w:r>
            <w:r w:rsidR="004C19A3">
              <w:rPr>
                <w:rFonts w:ascii="Arial" w:hAnsi="Arial" w:cs="Arial"/>
              </w:rPr>
              <w:t>.</w:t>
            </w:r>
          </w:p>
        </w:tc>
      </w:tr>
      <w:tr w:rsidR="00F66ED8" w:rsidRPr="00334BA7" w14:paraId="1ACEB1AC" w14:textId="77777777" w:rsidTr="007C75A8">
        <w:tc>
          <w:tcPr>
            <w:tcW w:w="1510" w:type="dxa"/>
            <w:vAlign w:val="center"/>
          </w:tcPr>
          <w:p w14:paraId="217C98E3" w14:textId="70EFA9CE" w:rsidR="00F66ED8" w:rsidRPr="004B0E53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12522" w:type="dxa"/>
          </w:tcPr>
          <w:p w14:paraId="4401F988" w14:textId="77777777" w:rsidR="00F66ED8" w:rsidRPr="00EF7E15" w:rsidRDefault="00F66ED8" w:rsidP="001A4394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EF7E15">
              <w:rPr>
                <w:rFonts w:ascii="Arial" w:hAnsi="Arial" w:cs="Arial"/>
              </w:rPr>
              <w:t xml:space="preserve">Anotar el periodo de tiempo que se realizara la </w:t>
            </w:r>
            <w:r w:rsidR="00CA16F5" w:rsidRPr="00EF7E15">
              <w:rPr>
                <w:rFonts w:ascii="Arial" w:hAnsi="Arial" w:cs="Arial"/>
              </w:rPr>
              <w:t>auditoría</w:t>
            </w:r>
            <w:r w:rsidR="000A2312" w:rsidRPr="00EF7E15">
              <w:rPr>
                <w:rFonts w:ascii="Arial" w:hAnsi="Arial" w:cs="Arial"/>
              </w:rPr>
              <w:t xml:space="preserve"> por procesos y requisitos de norma.</w:t>
            </w:r>
            <w:r w:rsidR="00B9193F" w:rsidRPr="00EF7E15">
              <w:rPr>
                <w:rFonts w:ascii="Arial" w:hAnsi="Arial" w:cs="Arial"/>
              </w:rPr>
              <w:t xml:space="preserve"> Ejemplo: </w:t>
            </w:r>
            <w:r w:rsidR="00B9193F" w:rsidRPr="00EF7E15">
              <w:rPr>
                <w:rFonts w:ascii="Arial" w:hAnsi="Arial" w:cs="Arial"/>
                <w:b/>
                <w:bCs/>
              </w:rPr>
              <w:t>09:00-09;30</w:t>
            </w:r>
            <w:r w:rsidR="00B9193F" w:rsidRPr="00EF7E15">
              <w:rPr>
                <w:rFonts w:ascii="Arial" w:hAnsi="Arial" w:cs="Arial"/>
              </w:rPr>
              <w:t xml:space="preserve">  reunión de apertura</w:t>
            </w:r>
          </w:p>
        </w:tc>
      </w:tr>
      <w:tr w:rsidR="007C75A8" w:rsidRPr="00334BA7" w14:paraId="38405E6F" w14:textId="77777777" w:rsidTr="007C75A8">
        <w:tc>
          <w:tcPr>
            <w:tcW w:w="1510" w:type="dxa"/>
            <w:vAlign w:val="center"/>
          </w:tcPr>
          <w:p w14:paraId="6A1CCFC1" w14:textId="2896A61E" w:rsidR="007C75A8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</w:p>
        </w:tc>
        <w:tc>
          <w:tcPr>
            <w:tcW w:w="12522" w:type="dxa"/>
          </w:tcPr>
          <w:p w14:paraId="6E5B1BA4" w14:textId="10129628" w:rsidR="007C75A8" w:rsidRPr="00EF7E15" w:rsidRDefault="007C75A8" w:rsidP="001A4394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proceso o actividad y el requisito o criterio con base en los cuales se desarrollará la verificación.</w:t>
            </w:r>
          </w:p>
        </w:tc>
      </w:tr>
      <w:tr w:rsidR="00F66ED8" w:rsidRPr="00334BA7" w14:paraId="4C7ED8AF" w14:textId="77777777" w:rsidTr="007C75A8">
        <w:trPr>
          <w:trHeight w:val="289"/>
        </w:trPr>
        <w:tc>
          <w:tcPr>
            <w:tcW w:w="1510" w:type="dxa"/>
            <w:vAlign w:val="center"/>
          </w:tcPr>
          <w:p w14:paraId="0682D01B" w14:textId="53A40B5B" w:rsidR="000A2312" w:rsidRPr="004B0E53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12522" w:type="dxa"/>
          </w:tcPr>
          <w:p w14:paraId="63764D42" w14:textId="77777777" w:rsidR="00F66ED8" w:rsidRPr="004B0E53" w:rsidRDefault="009C7D6F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4B0E53">
              <w:rPr>
                <w:rFonts w:ascii="Arial" w:hAnsi="Arial" w:cs="Arial"/>
              </w:rPr>
              <w:t>Anotar el nombre completo del responsable de la actividad</w:t>
            </w:r>
            <w:r w:rsidR="001B711E" w:rsidRPr="004B0E53">
              <w:rPr>
                <w:rFonts w:ascii="Arial" w:hAnsi="Arial" w:cs="Arial"/>
              </w:rPr>
              <w:t xml:space="preserve"> (a partir de los procesos auditados se pone el nombre del(os) auditor(es))</w:t>
            </w:r>
          </w:p>
        </w:tc>
      </w:tr>
      <w:tr w:rsidR="00F66ED8" w:rsidRPr="00334BA7" w14:paraId="207AB156" w14:textId="77777777" w:rsidTr="007C75A8">
        <w:tc>
          <w:tcPr>
            <w:tcW w:w="1510" w:type="dxa"/>
            <w:vAlign w:val="center"/>
          </w:tcPr>
          <w:p w14:paraId="394B8725" w14:textId="5EA65DC9" w:rsidR="00F66ED8" w:rsidRPr="004B0E53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12</w:t>
            </w:r>
          </w:p>
        </w:tc>
        <w:tc>
          <w:tcPr>
            <w:tcW w:w="12522" w:type="dxa"/>
          </w:tcPr>
          <w:p w14:paraId="218C5A8E" w14:textId="1CBF5E70" w:rsidR="00F66ED8" w:rsidRPr="004B0E53" w:rsidRDefault="009C7D6F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4B0E53">
              <w:rPr>
                <w:rFonts w:ascii="Arial" w:hAnsi="Arial" w:cs="Arial"/>
              </w:rPr>
              <w:t xml:space="preserve">Anotar el </w:t>
            </w:r>
            <w:r w:rsidR="00334BA7" w:rsidRPr="004B0E53">
              <w:rPr>
                <w:rFonts w:ascii="Arial" w:hAnsi="Arial" w:cs="Arial"/>
              </w:rPr>
              <w:t>nombre</w:t>
            </w:r>
            <w:r w:rsidRPr="004B0E53">
              <w:rPr>
                <w:rFonts w:ascii="Arial" w:hAnsi="Arial" w:cs="Arial"/>
              </w:rPr>
              <w:t xml:space="preserve"> de</w:t>
            </w:r>
            <w:r w:rsidR="004C19A3">
              <w:rPr>
                <w:rFonts w:ascii="Arial" w:hAnsi="Arial" w:cs="Arial"/>
              </w:rPr>
              <w:t xml:space="preserve"> </w:t>
            </w:r>
            <w:r w:rsidR="00B9193F" w:rsidRPr="004B0E53">
              <w:rPr>
                <w:rFonts w:ascii="Arial" w:hAnsi="Arial" w:cs="Arial"/>
              </w:rPr>
              <w:t>la persona con qui</w:t>
            </w:r>
            <w:r w:rsidR="00334BA7" w:rsidRPr="004B0E53">
              <w:rPr>
                <w:rFonts w:ascii="Arial" w:hAnsi="Arial" w:cs="Arial"/>
              </w:rPr>
              <w:t>e</w:t>
            </w:r>
            <w:r w:rsidR="00B9193F" w:rsidRPr="004B0E53">
              <w:rPr>
                <w:rFonts w:ascii="Arial" w:hAnsi="Arial" w:cs="Arial"/>
              </w:rPr>
              <w:t>n</w:t>
            </w:r>
            <w:r w:rsidR="00334BA7" w:rsidRPr="004B0E53">
              <w:rPr>
                <w:rFonts w:ascii="Arial" w:hAnsi="Arial" w:cs="Arial"/>
              </w:rPr>
              <w:t xml:space="preserve"> se tendrá</w:t>
            </w:r>
            <w:r w:rsidRPr="004B0E53">
              <w:rPr>
                <w:rFonts w:ascii="Arial" w:hAnsi="Arial" w:cs="Arial"/>
              </w:rPr>
              <w:t xml:space="preserve"> contacto </w:t>
            </w:r>
            <w:r w:rsidR="00334BA7" w:rsidRPr="004B0E53">
              <w:rPr>
                <w:rFonts w:ascii="Arial" w:hAnsi="Arial" w:cs="Arial"/>
              </w:rPr>
              <w:t>durante</w:t>
            </w:r>
            <w:r w:rsidRPr="004B0E53">
              <w:rPr>
                <w:rFonts w:ascii="Arial" w:hAnsi="Arial" w:cs="Arial"/>
              </w:rPr>
              <w:t xml:space="preserve"> la </w:t>
            </w:r>
            <w:r w:rsidR="00CA16F5" w:rsidRPr="004B0E53">
              <w:rPr>
                <w:rFonts w:ascii="Arial" w:hAnsi="Arial" w:cs="Arial"/>
              </w:rPr>
              <w:t>auditoría</w:t>
            </w:r>
            <w:r w:rsidRPr="004B0E53">
              <w:rPr>
                <w:rFonts w:ascii="Arial" w:hAnsi="Arial" w:cs="Arial"/>
                <w:i/>
                <w:iCs/>
              </w:rPr>
              <w:t>ejemplo</w:t>
            </w:r>
            <w:r w:rsidR="00334BA7" w:rsidRPr="004B0E53">
              <w:rPr>
                <w:rFonts w:ascii="Arial" w:hAnsi="Arial" w:cs="Arial"/>
                <w:i/>
                <w:iCs/>
              </w:rPr>
              <w:t xml:space="preserve">: Lic. José Luís Duran. </w:t>
            </w:r>
          </w:p>
        </w:tc>
      </w:tr>
      <w:tr w:rsidR="00F66ED8" w:rsidRPr="00334BA7" w14:paraId="6FF4F878" w14:textId="77777777" w:rsidTr="007C75A8">
        <w:tc>
          <w:tcPr>
            <w:tcW w:w="1510" w:type="dxa"/>
            <w:vAlign w:val="center"/>
          </w:tcPr>
          <w:p w14:paraId="1DF1E91D" w14:textId="645FDE5F" w:rsidR="00F66ED8" w:rsidRPr="004B0E53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13</w:t>
            </w:r>
          </w:p>
        </w:tc>
        <w:tc>
          <w:tcPr>
            <w:tcW w:w="12522" w:type="dxa"/>
          </w:tcPr>
          <w:p w14:paraId="6488D234" w14:textId="17F9329E" w:rsidR="00F66ED8" w:rsidRPr="004B0E53" w:rsidRDefault="009C7D6F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4B0E53">
              <w:rPr>
                <w:rFonts w:ascii="Arial" w:hAnsi="Arial" w:cs="Arial"/>
              </w:rPr>
              <w:t xml:space="preserve">Anotar el área </w:t>
            </w:r>
            <w:r w:rsidR="00334BA7" w:rsidRPr="004B0E53">
              <w:rPr>
                <w:rFonts w:ascii="Arial" w:hAnsi="Arial" w:cs="Arial"/>
              </w:rPr>
              <w:t xml:space="preserve">a la que pertenece el contacto: ejemplo: </w:t>
            </w:r>
            <w:r w:rsidR="007C75A8">
              <w:rPr>
                <w:rFonts w:ascii="Arial" w:hAnsi="Arial" w:cs="Arial"/>
              </w:rPr>
              <w:t>oficina del área de soporte técnico/sala virtual se agrega la liga de la sala virtual.</w:t>
            </w:r>
          </w:p>
        </w:tc>
      </w:tr>
      <w:tr w:rsidR="0040165D" w:rsidRPr="00334BA7" w14:paraId="1559B79D" w14:textId="77777777" w:rsidTr="007C75A8">
        <w:tc>
          <w:tcPr>
            <w:tcW w:w="1510" w:type="dxa"/>
            <w:vAlign w:val="center"/>
          </w:tcPr>
          <w:p w14:paraId="23ECFCCC" w14:textId="214072D1" w:rsidR="0040165D" w:rsidRPr="004859A2" w:rsidRDefault="007C75A8" w:rsidP="007C75A8">
            <w:pPr>
              <w:pStyle w:val="Encabezado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22" w:type="dxa"/>
          </w:tcPr>
          <w:p w14:paraId="55AAD27C" w14:textId="77777777" w:rsidR="0040165D" w:rsidRPr="004859A2" w:rsidRDefault="0040165D" w:rsidP="00334BA7">
            <w:pPr>
              <w:pStyle w:val="Encabezado"/>
              <w:spacing w:line="360" w:lineRule="auto"/>
              <w:jc w:val="both"/>
              <w:rPr>
                <w:rFonts w:ascii="Arial" w:hAnsi="Arial" w:cs="Arial"/>
              </w:rPr>
            </w:pPr>
            <w:r w:rsidRPr="004859A2">
              <w:rPr>
                <w:rFonts w:ascii="Arial" w:hAnsi="Arial" w:cs="Arial"/>
              </w:rPr>
              <w:t>Nombre y firma del auditor líder</w:t>
            </w:r>
          </w:p>
        </w:tc>
      </w:tr>
    </w:tbl>
    <w:p w14:paraId="2DE5D056" w14:textId="77777777" w:rsidR="00F66ED8" w:rsidRPr="00F66ED8" w:rsidRDefault="00F66ED8" w:rsidP="00F66ED8">
      <w:pPr>
        <w:spacing w:line="0" w:lineRule="atLeast"/>
        <w:jc w:val="both"/>
        <w:rPr>
          <w:rFonts w:ascii="Arial" w:hAnsi="Arial" w:cs="Arial"/>
          <w:sz w:val="16"/>
        </w:rPr>
      </w:pPr>
    </w:p>
    <w:sectPr w:rsidR="00F66ED8" w:rsidRPr="00F66ED8" w:rsidSect="00AC3532">
      <w:headerReference w:type="default" r:id="rId8"/>
      <w:footerReference w:type="default" r:id="rId9"/>
      <w:type w:val="continuous"/>
      <w:pgSz w:w="15842" w:h="12242" w:orient="landscape" w:code="1"/>
      <w:pgMar w:top="59" w:right="816" w:bottom="1134" w:left="1134" w:header="567" w:footer="8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E67C9" w14:textId="77777777" w:rsidR="00AB32B9" w:rsidRDefault="00AB32B9">
      <w:r>
        <w:separator/>
      </w:r>
    </w:p>
  </w:endnote>
  <w:endnote w:type="continuationSeparator" w:id="0">
    <w:p w14:paraId="5958C3A4" w14:textId="77777777" w:rsidR="00AB32B9" w:rsidRDefault="00AB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3ABD" w14:textId="77777777" w:rsidR="0040165D" w:rsidRPr="003C3546" w:rsidRDefault="0040165D" w:rsidP="00334BA7">
    <w:pPr>
      <w:pStyle w:val="Piedepgina"/>
      <w:tabs>
        <w:tab w:val="clear" w:pos="4419"/>
        <w:tab w:val="clear" w:pos="8838"/>
        <w:tab w:val="left" w:pos="13183"/>
      </w:tabs>
      <w:jc w:val="both"/>
      <w:rPr>
        <w:rFonts w:ascii="Arial" w:hAnsi="Arial" w:cs="Arial"/>
        <w:b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53493" w14:textId="77777777" w:rsidR="00AB32B9" w:rsidRDefault="00AB32B9">
      <w:r>
        <w:separator/>
      </w:r>
    </w:p>
  </w:footnote>
  <w:footnote w:type="continuationSeparator" w:id="0">
    <w:p w14:paraId="29252A8E" w14:textId="77777777" w:rsidR="00AB32B9" w:rsidRDefault="00AB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79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0"/>
      <w:gridCol w:w="4980"/>
      <w:gridCol w:w="4202"/>
      <w:gridCol w:w="2427"/>
    </w:tblGrid>
    <w:tr w:rsidR="007B12E1" w14:paraId="6BB44FF4" w14:textId="77777777" w:rsidTr="007B12E1">
      <w:trPr>
        <w:cantSplit/>
        <w:trHeight w:val="423"/>
      </w:trPr>
      <w:tc>
        <w:tcPr>
          <w:tcW w:w="2470" w:type="dxa"/>
          <w:vMerge w:val="restart"/>
          <w:vAlign w:val="center"/>
        </w:tcPr>
        <w:p w14:paraId="177D117F" w14:textId="352191F4" w:rsidR="007B12E1" w:rsidRDefault="007B12E1" w:rsidP="007B12E1">
          <w:r>
            <w:rPr>
              <w:noProof/>
            </w:rPr>
            <w:t xml:space="preserve">  </w:t>
          </w:r>
          <w:r w:rsidRPr="00A56FA6">
            <w:rPr>
              <w:noProof/>
              <w:lang w:val="es-MX" w:eastAsia="es-MX"/>
            </w:rPr>
            <w:drawing>
              <wp:inline distT="0" distB="0" distL="0" distR="0" wp14:anchorId="0B650681" wp14:editId="429D1DAF">
                <wp:extent cx="1238250" cy="544830"/>
                <wp:effectExtent l="0" t="0" r="0" b="0"/>
                <wp:docPr id="121086852" name="Imagen 121086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</w:p>
      </w:tc>
      <w:tc>
        <w:tcPr>
          <w:tcW w:w="9182" w:type="dxa"/>
          <w:gridSpan w:val="2"/>
          <w:vAlign w:val="center"/>
        </w:tcPr>
        <w:p w14:paraId="05FAA77C" w14:textId="77777777" w:rsidR="006706A2" w:rsidRDefault="006706A2" w:rsidP="006706A2">
          <w:pPr>
            <w:jc w:val="center"/>
            <w:rPr>
              <w:b/>
              <w:szCs w:val="24"/>
            </w:rPr>
          </w:pPr>
        </w:p>
        <w:p w14:paraId="20EED8AA" w14:textId="77777777" w:rsidR="006706A2" w:rsidRDefault="006706A2" w:rsidP="006706A2">
          <w:pPr>
            <w:jc w:val="center"/>
          </w:pPr>
          <w:r w:rsidRPr="00D00D23">
            <w:rPr>
              <w:b/>
              <w:szCs w:val="24"/>
            </w:rPr>
            <w:t>INSTITUTO TECNOLÓGICO</w:t>
          </w:r>
          <w:r>
            <w:rPr>
              <w:b/>
              <w:szCs w:val="24"/>
            </w:rPr>
            <w:t xml:space="preserve"> SUPERIOR DE TIERRA BLANCA</w:t>
          </w:r>
        </w:p>
        <w:p w14:paraId="341500BE" w14:textId="5E9BFABC" w:rsidR="007B12E1" w:rsidRPr="007C70FD" w:rsidRDefault="007B12E1" w:rsidP="009E0CAC">
          <w:pPr>
            <w:pStyle w:val="Encabezado"/>
            <w:rPr>
              <w:b/>
            </w:rPr>
          </w:pPr>
        </w:p>
      </w:tc>
      <w:tc>
        <w:tcPr>
          <w:tcW w:w="2427" w:type="dxa"/>
          <w:vMerge w:val="restart"/>
        </w:tcPr>
        <w:p w14:paraId="1E37305F" w14:textId="07B53AC0" w:rsidR="007B12E1" w:rsidRDefault="006706A2" w:rsidP="006706A2">
          <w:pPr>
            <w:pStyle w:val="Encabezado"/>
            <w:jc w:val="center"/>
            <w:rPr>
              <w:noProof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45106386" wp14:editId="64140125">
                <wp:extent cx="838200" cy="8382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CA3711" w14:textId="7E0BE71C" w:rsidR="007B12E1" w:rsidRPr="00551497" w:rsidRDefault="007B12E1" w:rsidP="007B12E1">
          <w:pPr>
            <w:pStyle w:val="Encabezado"/>
            <w:rPr>
              <w:noProof/>
            </w:rPr>
          </w:pPr>
          <w:r>
            <w:rPr>
              <w:noProof/>
            </w:rPr>
            <w:t xml:space="preserve">         </w:t>
          </w:r>
        </w:p>
        <w:p w14:paraId="7CAF49EF" w14:textId="10F15D78" w:rsidR="007B12E1" w:rsidRDefault="007B12E1" w:rsidP="007E4CA3">
          <w:pPr>
            <w:pStyle w:val="Encabezado"/>
            <w:jc w:val="center"/>
          </w:pPr>
        </w:p>
      </w:tc>
    </w:tr>
    <w:tr w:rsidR="007B12E1" w14:paraId="658920C4" w14:textId="77777777" w:rsidTr="007B12E1">
      <w:trPr>
        <w:cantSplit/>
        <w:trHeight w:val="290"/>
      </w:trPr>
      <w:tc>
        <w:tcPr>
          <w:tcW w:w="2470" w:type="dxa"/>
          <w:vMerge/>
        </w:tcPr>
        <w:p w14:paraId="7F6C46D6" w14:textId="77777777" w:rsidR="007B12E1" w:rsidRDefault="007B12E1" w:rsidP="007B12E1">
          <w:pPr>
            <w:pStyle w:val="Encabezado"/>
          </w:pPr>
        </w:p>
      </w:tc>
      <w:tc>
        <w:tcPr>
          <w:tcW w:w="9182" w:type="dxa"/>
          <w:gridSpan w:val="2"/>
          <w:vAlign w:val="center"/>
        </w:tcPr>
        <w:p w14:paraId="77E6820A" w14:textId="7FC8717A" w:rsidR="007B12E1" w:rsidRPr="00533689" w:rsidRDefault="007B12E1" w:rsidP="007B12E1">
          <w:pPr>
            <w:pStyle w:val="Encabezado"/>
            <w:rPr>
              <w:sz w:val="18"/>
            </w:rPr>
          </w:pPr>
          <w:r w:rsidRPr="00533689">
            <w:rPr>
              <w:b/>
              <w:sz w:val="18"/>
            </w:rPr>
            <w:t>NOMBRE DEL FORMATO:</w:t>
          </w:r>
          <w:r w:rsidRPr="00533689">
            <w:rPr>
              <w:sz w:val="18"/>
            </w:rPr>
            <w:t xml:space="preserve"> </w:t>
          </w:r>
          <w:r>
            <w:rPr>
              <w:rFonts w:ascii="Calibri" w:hAnsi="Calibri" w:cs="Calibri"/>
              <w:sz w:val="18"/>
            </w:rPr>
            <w:t>Plan de Auditoría</w:t>
          </w:r>
        </w:p>
      </w:tc>
      <w:tc>
        <w:tcPr>
          <w:tcW w:w="2427" w:type="dxa"/>
          <w:vMerge/>
        </w:tcPr>
        <w:p w14:paraId="6117B50A" w14:textId="77777777" w:rsidR="007B12E1" w:rsidRPr="000B05FD" w:rsidRDefault="007B12E1" w:rsidP="007B12E1">
          <w:pPr>
            <w:pStyle w:val="Encabezado"/>
          </w:pPr>
        </w:p>
      </w:tc>
    </w:tr>
    <w:tr w:rsidR="007B12E1" w14:paraId="0586472C" w14:textId="77777777" w:rsidTr="006706A2">
      <w:trPr>
        <w:cantSplit/>
        <w:trHeight w:val="498"/>
      </w:trPr>
      <w:tc>
        <w:tcPr>
          <w:tcW w:w="2470" w:type="dxa"/>
          <w:vMerge/>
        </w:tcPr>
        <w:p w14:paraId="58BADAC4" w14:textId="77777777" w:rsidR="007B12E1" w:rsidRDefault="007B12E1" w:rsidP="007B12E1">
          <w:pPr>
            <w:pStyle w:val="Encabezado"/>
          </w:pPr>
        </w:p>
      </w:tc>
      <w:tc>
        <w:tcPr>
          <w:tcW w:w="4980" w:type="dxa"/>
          <w:vAlign w:val="center"/>
        </w:tcPr>
        <w:p w14:paraId="136769B2" w14:textId="77777777" w:rsidR="007B12E1" w:rsidRPr="00533689" w:rsidRDefault="007B12E1" w:rsidP="007B12E1">
          <w:pPr>
            <w:pStyle w:val="Encabezado"/>
            <w:rPr>
              <w:sz w:val="18"/>
            </w:rPr>
          </w:pPr>
          <w:r w:rsidRPr="00533689">
            <w:rPr>
              <w:b/>
              <w:sz w:val="18"/>
            </w:rPr>
            <w:t>Página</w:t>
          </w:r>
          <w:r w:rsidRPr="00533689">
            <w:rPr>
              <w:sz w:val="18"/>
            </w:rPr>
            <w:t xml:space="preserve">: </w:t>
          </w:r>
          <w:r w:rsidRPr="00533689">
            <w:rPr>
              <w:rStyle w:val="Nmerodepgina"/>
              <w:sz w:val="18"/>
            </w:rPr>
            <w:fldChar w:fldCharType="begin"/>
          </w:r>
          <w:r w:rsidRPr="00533689">
            <w:rPr>
              <w:rStyle w:val="Nmerodepgina"/>
              <w:sz w:val="18"/>
            </w:rPr>
            <w:instrText xml:space="preserve"> PAGE </w:instrText>
          </w:r>
          <w:r w:rsidRPr="00533689">
            <w:rPr>
              <w:rStyle w:val="Nmerodepgina"/>
              <w:sz w:val="18"/>
            </w:rPr>
            <w:fldChar w:fldCharType="separate"/>
          </w:r>
          <w:r w:rsidR="006706A2">
            <w:rPr>
              <w:rStyle w:val="Nmerodepgina"/>
              <w:noProof/>
              <w:sz w:val="18"/>
            </w:rPr>
            <w:t>1</w:t>
          </w:r>
          <w:r w:rsidRPr="00533689">
            <w:rPr>
              <w:rStyle w:val="Nmerodepgina"/>
              <w:sz w:val="18"/>
            </w:rPr>
            <w:fldChar w:fldCharType="end"/>
          </w:r>
          <w:r w:rsidRPr="00533689">
            <w:rPr>
              <w:rStyle w:val="Nmerodepgina"/>
              <w:sz w:val="18"/>
            </w:rPr>
            <w:t xml:space="preserve"> de </w:t>
          </w:r>
          <w:r w:rsidRPr="00533689">
            <w:rPr>
              <w:rStyle w:val="Nmerodepgina"/>
              <w:sz w:val="18"/>
            </w:rPr>
            <w:fldChar w:fldCharType="begin"/>
          </w:r>
          <w:r w:rsidRPr="00533689">
            <w:rPr>
              <w:rStyle w:val="Nmerodepgina"/>
              <w:sz w:val="18"/>
            </w:rPr>
            <w:instrText xml:space="preserve"> NUMPAGES </w:instrText>
          </w:r>
          <w:r w:rsidRPr="00533689">
            <w:rPr>
              <w:rStyle w:val="Nmerodepgina"/>
              <w:sz w:val="18"/>
            </w:rPr>
            <w:fldChar w:fldCharType="separate"/>
          </w:r>
          <w:r w:rsidR="006706A2">
            <w:rPr>
              <w:rStyle w:val="Nmerodepgina"/>
              <w:noProof/>
              <w:sz w:val="18"/>
            </w:rPr>
            <w:t>4</w:t>
          </w:r>
          <w:r w:rsidRPr="00533689">
            <w:rPr>
              <w:rStyle w:val="Nmerodepgina"/>
              <w:sz w:val="18"/>
            </w:rPr>
            <w:fldChar w:fldCharType="end"/>
          </w:r>
        </w:p>
      </w:tc>
      <w:tc>
        <w:tcPr>
          <w:tcW w:w="4202" w:type="dxa"/>
          <w:vAlign w:val="center"/>
        </w:tcPr>
        <w:p w14:paraId="014E9900" w14:textId="7BA4758C" w:rsidR="007B12E1" w:rsidRPr="00533689" w:rsidRDefault="007B12E1" w:rsidP="007B12E1">
          <w:pPr>
            <w:pStyle w:val="Encabezado"/>
            <w:rPr>
              <w:sz w:val="18"/>
            </w:rPr>
          </w:pPr>
          <w:r>
            <w:rPr>
              <w:b/>
              <w:sz w:val="18"/>
            </w:rPr>
            <w:t>Ver</w:t>
          </w:r>
          <w:r w:rsidRPr="00533689">
            <w:rPr>
              <w:b/>
              <w:sz w:val="18"/>
            </w:rPr>
            <w:t>sión</w:t>
          </w:r>
          <w:r w:rsidRPr="00533689">
            <w:rPr>
              <w:sz w:val="18"/>
            </w:rPr>
            <w:t xml:space="preserve">: </w:t>
          </w:r>
          <w:r w:rsidR="00FA07A0">
            <w:rPr>
              <w:sz w:val="18"/>
            </w:rPr>
            <w:t>6</w:t>
          </w:r>
        </w:p>
      </w:tc>
      <w:tc>
        <w:tcPr>
          <w:tcW w:w="2427" w:type="dxa"/>
          <w:vMerge/>
        </w:tcPr>
        <w:p w14:paraId="3F50457B" w14:textId="77777777" w:rsidR="007B12E1" w:rsidRPr="000B05FD" w:rsidRDefault="007B12E1" w:rsidP="007B12E1">
          <w:pPr>
            <w:pStyle w:val="Encabezado"/>
          </w:pPr>
        </w:p>
      </w:tc>
    </w:tr>
  </w:tbl>
  <w:p w14:paraId="30428C3A" w14:textId="77777777" w:rsidR="0040165D" w:rsidRDefault="0040165D">
    <w:pPr>
      <w:pStyle w:val="Encabezado"/>
      <w:jc w:val="center"/>
      <w:rPr>
        <w:rFonts w:ascii="Arial" w:hAnsi="Arial"/>
        <w:sz w:val="16"/>
      </w:rPr>
    </w:pPr>
  </w:p>
  <w:p w14:paraId="040A6856" w14:textId="77777777" w:rsidR="0040165D" w:rsidRDefault="0040165D">
    <w:pPr>
      <w:pStyle w:val="Encabezado"/>
      <w:jc w:val="both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3A"/>
    <w:multiLevelType w:val="singleLevel"/>
    <w:tmpl w:val="1CDC7784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">
    <w:nsid w:val="049F002A"/>
    <w:multiLevelType w:val="singleLevel"/>
    <w:tmpl w:val="F51605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72B0435"/>
    <w:multiLevelType w:val="singleLevel"/>
    <w:tmpl w:val="42CE28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6FA7007"/>
    <w:multiLevelType w:val="singleLevel"/>
    <w:tmpl w:val="4BA8E776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3C15B8D"/>
    <w:multiLevelType w:val="singleLevel"/>
    <w:tmpl w:val="4BA8E776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9031B65"/>
    <w:multiLevelType w:val="singleLevel"/>
    <w:tmpl w:val="42CE28FE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71577087"/>
    <w:multiLevelType w:val="hybridMultilevel"/>
    <w:tmpl w:val="6950919C"/>
    <w:lvl w:ilvl="0" w:tplc="4A94A04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AD154E"/>
    <w:multiLevelType w:val="singleLevel"/>
    <w:tmpl w:val="42CE28FE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FCE"/>
    <w:rsid w:val="00020F93"/>
    <w:rsid w:val="000247AC"/>
    <w:rsid w:val="000405EB"/>
    <w:rsid w:val="0004584E"/>
    <w:rsid w:val="000546F3"/>
    <w:rsid w:val="00067211"/>
    <w:rsid w:val="0009211F"/>
    <w:rsid w:val="000A2312"/>
    <w:rsid w:val="000A4296"/>
    <w:rsid w:val="000A598B"/>
    <w:rsid w:val="000C1C88"/>
    <w:rsid w:val="000F24F2"/>
    <w:rsid w:val="000F69A7"/>
    <w:rsid w:val="00104E33"/>
    <w:rsid w:val="001619D6"/>
    <w:rsid w:val="001A4394"/>
    <w:rsid w:val="001A79BD"/>
    <w:rsid w:val="001B711E"/>
    <w:rsid w:val="001C6162"/>
    <w:rsid w:val="00212138"/>
    <w:rsid w:val="0021421F"/>
    <w:rsid w:val="002142C9"/>
    <w:rsid w:val="002223EA"/>
    <w:rsid w:val="00296DE9"/>
    <w:rsid w:val="002A5FF9"/>
    <w:rsid w:val="002B5790"/>
    <w:rsid w:val="002C15E2"/>
    <w:rsid w:val="002C7A9D"/>
    <w:rsid w:val="002D3A3F"/>
    <w:rsid w:val="002E4BC0"/>
    <w:rsid w:val="00334BA7"/>
    <w:rsid w:val="00340BFA"/>
    <w:rsid w:val="00355927"/>
    <w:rsid w:val="00360005"/>
    <w:rsid w:val="00391130"/>
    <w:rsid w:val="00391506"/>
    <w:rsid w:val="003B0669"/>
    <w:rsid w:val="003C3546"/>
    <w:rsid w:val="003D1271"/>
    <w:rsid w:val="003D2D26"/>
    <w:rsid w:val="003F145B"/>
    <w:rsid w:val="0040165D"/>
    <w:rsid w:val="00434F60"/>
    <w:rsid w:val="00482D98"/>
    <w:rsid w:val="004859A2"/>
    <w:rsid w:val="004B0E53"/>
    <w:rsid w:val="004C19A3"/>
    <w:rsid w:val="00515330"/>
    <w:rsid w:val="0056004D"/>
    <w:rsid w:val="0058020B"/>
    <w:rsid w:val="00592DC8"/>
    <w:rsid w:val="005C1562"/>
    <w:rsid w:val="005D2631"/>
    <w:rsid w:val="005D30E3"/>
    <w:rsid w:val="00605665"/>
    <w:rsid w:val="00616840"/>
    <w:rsid w:val="00627E65"/>
    <w:rsid w:val="006706A2"/>
    <w:rsid w:val="006B4E0A"/>
    <w:rsid w:val="006D0E8B"/>
    <w:rsid w:val="006E5F60"/>
    <w:rsid w:val="006F5F69"/>
    <w:rsid w:val="006F66D3"/>
    <w:rsid w:val="0070192C"/>
    <w:rsid w:val="007071E6"/>
    <w:rsid w:val="00724881"/>
    <w:rsid w:val="007261DB"/>
    <w:rsid w:val="00734520"/>
    <w:rsid w:val="00742428"/>
    <w:rsid w:val="00766E1C"/>
    <w:rsid w:val="00792DBD"/>
    <w:rsid w:val="007B12E1"/>
    <w:rsid w:val="007B6986"/>
    <w:rsid w:val="007B7D85"/>
    <w:rsid w:val="007C75A8"/>
    <w:rsid w:val="007D0FD3"/>
    <w:rsid w:val="007E4CA3"/>
    <w:rsid w:val="007F1D1C"/>
    <w:rsid w:val="00806EA7"/>
    <w:rsid w:val="00821DEB"/>
    <w:rsid w:val="00856BF3"/>
    <w:rsid w:val="008A3D99"/>
    <w:rsid w:val="008A5C5B"/>
    <w:rsid w:val="008C5847"/>
    <w:rsid w:val="008E0988"/>
    <w:rsid w:val="00913015"/>
    <w:rsid w:val="00917137"/>
    <w:rsid w:val="009234C5"/>
    <w:rsid w:val="0099188B"/>
    <w:rsid w:val="009A0AFE"/>
    <w:rsid w:val="009A17DC"/>
    <w:rsid w:val="009C7D6F"/>
    <w:rsid w:val="009E0CAC"/>
    <w:rsid w:val="009F6644"/>
    <w:rsid w:val="00A826F6"/>
    <w:rsid w:val="00A86E15"/>
    <w:rsid w:val="00AB32B9"/>
    <w:rsid w:val="00AB6152"/>
    <w:rsid w:val="00AC0640"/>
    <w:rsid w:val="00AC3532"/>
    <w:rsid w:val="00AE2562"/>
    <w:rsid w:val="00AE29ED"/>
    <w:rsid w:val="00B04630"/>
    <w:rsid w:val="00B065EA"/>
    <w:rsid w:val="00B31325"/>
    <w:rsid w:val="00B60677"/>
    <w:rsid w:val="00B75C0D"/>
    <w:rsid w:val="00B819AF"/>
    <w:rsid w:val="00B86D8B"/>
    <w:rsid w:val="00B9193F"/>
    <w:rsid w:val="00BA1B09"/>
    <w:rsid w:val="00BA6213"/>
    <w:rsid w:val="00BD4B16"/>
    <w:rsid w:val="00C0511A"/>
    <w:rsid w:val="00C2099F"/>
    <w:rsid w:val="00C22D93"/>
    <w:rsid w:val="00C258D9"/>
    <w:rsid w:val="00C3532A"/>
    <w:rsid w:val="00C45336"/>
    <w:rsid w:val="00C64464"/>
    <w:rsid w:val="00C91D72"/>
    <w:rsid w:val="00C922EB"/>
    <w:rsid w:val="00CA16F5"/>
    <w:rsid w:val="00D4120C"/>
    <w:rsid w:val="00D9382D"/>
    <w:rsid w:val="00DB33A8"/>
    <w:rsid w:val="00DF3C0D"/>
    <w:rsid w:val="00DF3FCE"/>
    <w:rsid w:val="00E162C3"/>
    <w:rsid w:val="00E24062"/>
    <w:rsid w:val="00E7370D"/>
    <w:rsid w:val="00ED46C0"/>
    <w:rsid w:val="00ED64A3"/>
    <w:rsid w:val="00EE7EE3"/>
    <w:rsid w:val="00EF6965"/>
    <w:rsid w:val="00EF7E15"/>
    <w:rsid w:val="00F04713"/>
    <w:rsid w:val="00F26897"/>
    <w:rsid w:val="00F40C95"/>
    <w:rsid w:val="00F4413F"/>
    <w:rsid w:val="00F470FE"/>
    <w:rsid w:val="00F63518"/>
    <w:rsid w:val="00F66ED8"/>
    <w:rsid w:val="00FA07A0"/>
    <w:rsid w:val="00FA616C"/>
    <w:rsid w:val="00FC7BC7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BA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4D"/>
    <w:rPr>
      <w:lang w:val="es-ES_tradnl"/>
    </w:rPr>
  </w:style>
  <w:style w:type="paragraph" w:styleId="Ttulo3">
    <w:name w:val="heading 3"/>
    <w:basedOn w:val="Normal"/>
    <w:next w:val="Normal"/>
    <w:qFormat/>
    <w:rsid w:val="0056004D"/>
    <w:pPr>
      <w:keepNext/>
      <w:spacing w:before="120" w:after="120"/>
      <w:jc w:val="center"/>
      <w:outlineLvl w:val="2"/>
    </w:pPr>
    <w:rPr>
      <w:rFonts w:ascii="Arial" w:hAnsi="Arial"/>
      <w:b/>
      <w:i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00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6004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56004D"/>
  </w:style>
  <w:style w:type="paragraph" w:styleId="Textoindependiente">
    <w:name w:val="Body Text"/>
    <w:basedOn w:val="Normal"/>
    <w:rsid w:val="0056004D"/>
    <w:pPr>
      <w:tabs>
        <w:tab w:val="left" w:pos="7088"/>
      </w:tabs>
      <w:jc w:val="both"/>
    </w:pPr>
    <w:rPr>
      <w:sz w:val="22"/>
      <w:lang w:val="es-ES"/>
    </w:rPr>
  </w:style>
  <w:style w:type="paragraph" w:styleId="Textoindependiente2">
    <w:name w:val="Body Text 2"/>
    <w:basedOn w:val="Normal"/>
    <w:rsid w:val="0056004D"/>
    <w:pPr>
      <w:jc w:val="both"/>
    </w:pPr>
    <w:rPr>
      <w:snapToGrid w:val="0"/>
      <w:sz w:val="16"/>
      <w:lang w:val="es-MX"/>
    </w:rPr>
  </w:style>
  <w:style w:type="paragraph" w:styleId="Textodeglobo">
    <w:name w:val="Balloon Text"/>
    <w:basedOn w:val="Normal"/>
    <w:link w:val="TextodegloboCar"/>
    <w:rsid w:val="006F66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66D3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7B12E1"/>
    <w:rPr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856BF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56BF3"/>
  </w:style>
  <w:style w:type="character" w:customStyle="1" w:styleId="TextocomentarioCar">
    <w:name w:val="Texto comentario Car"/>
    <w:basedOn w:val="Fuentedeprrafopredeter"/>
    <w:link w:val="Textocomentario"/>
    <w:semiHidden/>
    <w:rsid w:val="00856BF3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56B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56BF3"/>
    <w:rPr>
      <w:b/>
      <w:bCs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MANUAL  DE  ASEGURAMIENTO  DE  </vt:lpstr>
    </vt:vector>
  </TitlesOfParts>
  <Company>IMNC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DE  ASEGURAMIENTO  DE</dc:title>
  <dc:creator>ING. JULIO CESAR RAMIREZ JIMENEZ</dc:creator>
  <cp:lastModifiedBy>MONSERRAT</cp:lastModifiedBy>
  <cp:revision>2</cp:revision>
  <cp:lastPrinted>2006-08-11T23:07:00Z</cp:lastPrinted>
  <dcterms:created xsi:type="dcterms:W3CDTF">2024-07-02T15:25:00Z</dcterms:created>
  <dcterms:modified xsi:type="dcterms:W3CDTF">2024-07-02T15:25:00Z</dcterms:modified>
</cp:coreProperties>
</file>